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FB57F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D721DA" w14:paraId="78BEFF25" w14:textId="77777777" w:rsidTr="00041028">
        <w:tc>
          <w:tcPr>
            <w:tcW w:w="9639" w:type="dxa"/>
          </w:tcPr>
          <w:p w14:paraId="78127FD5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524F1684" w14:textId="77777777" w:rsidR="00D721DA" w:rsidRDefault="00D721DA" w:rsidP="00D721DA"/>
    <w:p w14:paraId="7ADB31CA" w14:textId="77777777" w:rsidR="00D721DA" w:rsidRPr="006B55D6" w:rsidRDefault="00A42310" w:rsidP="006B55D6">
      <w:pPr>
        <w:pStyle w:val="Overskrift1"/>
      </w:pPr>
      <w:r w:rsidRPr="006B55D6">
        <w:t>Tilbud</w:t>
      </w:r>
    </w:p>
    <w:p w14:paraId="4611FF41" w14:textId="02D2DF79" w:rsidR="008362F4" w:rsidRDefault="008362F4" w:rsidP="00CE5AA8">
      <w:pPr>
        <w:pStyle w:val="Overskrift2"/>
      </w:pPr>
      <w:proofErr w:type="spellStart"/>
      <w:r>
        <w:t>Ti</w:t>
      </w:r>
      <w:r w:rsidR="006433A2">
        <w:t>mepriser</w:t>
      </w:r>
      <w:proofErr w:type="spellEnd"/>
    </w:p>
    <w:p w14:paraId="6ED3D19D" w14:textId="4F1D57C4" w:rsidR="006A27D8" w:rsidRDefault="006A27D8" w:rsidP="006A27D8">
      <w:pPr>
        <w:rPr>
          <w:lang w:val="en-US"/>
        </w:rPr>
      </w:pPr>
    </w:p>
    <w:p w14:paraId="33BCE1FB" w14:textId="78AB7A54" w:rsidR="006A27D8" w:rsidRPr="005864E5" w:rsidRDefault="006A27D8" w:rsidP="006A27D8">
      <w:pPr>
        <w:rPr>
          <w:color w:val="002060"/>
        </w:rPr>
      </w:pPr>
      <w:r w:rsidRPr="005864E5">
        <w:t xml:space="preserve">Timeprisene </w:t>
      </w:r>
      <w:r w:rsidR="001D424C" w:rsidRPr="005864E5">
        <w:t>gis inklusive alle påslag</w:t>
      </w:r>
      <w:r w:rsidR="003B70BB" w:rsidRPr="005864E5">
        <w:t xml:space="preserve"> </w:t>
      </w:r>
      <w:r w:rsidR="00465BF6" w:rsidRPr="005864E5">
        <w:t>og dekke</w:t>
      </w:r>
      <w:r w:rsidR="0062117C" w:rsidRPr="005864E5">
        <w:t>r</w:t>
      </w:r>
      <w:r w:rsidR="00A948EB" w:rsidRPr="005864E5">
        <w:t xml:space="preserve"> alle</w:t>
      </w:r>
      <w:r w:rsidR="001F2D7B" w:rsidRPr="005864E5">
        <w:t xml:space="preserve"> </w:t>
      </w:r>
      <w:r w:rsidR="00B510C8" w:rsidRPr="005864E5">
        <w:t>faste og indirekte kostnader,</w:t>
      </w:r>
      <w:r w:rsidR="00C74F09" w:rsidRPr="005864E5">
        <w:t xml:space="preserve"> </w:t>
      </w:r>
      <w:r w:rsidR="00B510C8" w:rsidRPr="005864E5">
        <w:t>risiko</w:t>
      </w:r>
      <w:r w:rsidR="00C74F09" w:rsidRPr="005864E5">
        <w:t xml:space="preserve"> og</w:t>
      </w:r>
      <w:r w:rsidR="00B510C8" w:rsidRPr="005864E5">
        <w:t xml:space="preserve"> fortjeneste</w:t>
      </w:r>
      <w:r w:rsidR="00EA121A" w:rsidRPr="005864E5">
        <w:t>.</w:t>
      </w:r>
      <w:r w:rsidR="00986735" w:rsidRPr="005864E5">
        <w:t xml:space="preserve"> </w:t>
      </w:r>
      <w:r w:rsidR="00EA121A" w:rsidRPr="005864E5">
        <w:t>Inkludert i timeprisene er også</w:t>
      </w:r>
      <w:r w:rsidR="00A83DD1" w:rsidRPr="005864E5">
        <w:rPr>
          <w:color w:val="FF0000"/>
        </w:rPr>
        <w:t xml:space="preserve"> </w:t>
      </w:r>
      <w:r w:rsidR="00472DB7" w:rsidRPr="005864E5">
        <w:t>v</w:t>
      </w:r>
      <w:r w:rsidR="00FD57B6" w:rsidRPr="005864E5">
        <w:t xml:space="preserve">ederlag </w:t>
      </w:r>
      <w:r w:rsidR="00464C0F" w:rsidRPr="005864E5">
        <w:t xml:space="preserve">for </w:t>
      </w:r>
      <w:r w:rsidR="00CB4F4E" w:rsidRPr="005864E5">
        <w:t>v</w:t>
      </w:r>
      <w:r w:rsidR="004666B3" w:rsidRPr="005864E5">
        <w:t xml:space="preserve">anlig utstyr som benyttes på kontor og/eller </w:t>
      </w:r>
      <w:r w:rsidR="00A63F18" w:rsidRPr="005864E5">
        <w:t>byggeplass</w:t>
      </w:r>
      <w:r w:rsidR="00A12F94" w:rsidRPr="005864E5">
        <w:t>,</w:t>
      </w:r>
      <w:r w:rsidR="002CE712" w:rsidRPr="005864E5">
        <w:t xml:space="preserve"> samt alle kostnader forbundet med reise til </w:t>
      </w:r>
      <w:r w:rsidR="57CA516D" w:rsidRPr="005864E5">
        <w:t>prosjekt</w:t>
      </w:r>
      <w:r w:rsidR="002CE712" w:rsidRPr="005864E5">
        <w:t>kontor og byggeplass, herunder transport,</w:t>
      </w:r>
      <w:r w:rsidR="33C057FD" w:rsidRPr="005864E5">
        <w:t xml:space="preserve"> kost, losji og tidsforbruk</w:t>
      </w:r>
      <w:r w:rsidR="004E627C" w:rsidRPr="005864E5">
        <w:t xml:space="preserve">. </w:t>
      </w:r>
      <w:r w:rsidR="0074361C" w:rsidRPr="005864E5">
        <w:t>Timeprisene gis eksklusiv</w:t>
      </w:r>
      <w:r w:rsidR="00E86C0A" w:rsidRPr="005864E5">
        <w:t xml:space="preserve"> merverdiavgift</w:t>
      </w:r>
      <w:r w:rsidR="00E86C0A" w:rsidRPr="005864E5">
        <w:rPr>
          <w:color w:val="002060"/>
        </w:rPr>
        <w:t>.</w:t>
      </w:r>
      <w:r w:rsidR="00986735" w:rsidRPr="005864E5">
        <w:rPr>
          <w:color w:val="002060"/>
        </w:rPr>
        <w:t xml:space="preserve"> </w:t>
      </w:r>
    </w:p>
    <w:p w14:paraId="42146CC9" w14:textId="6E2DA4BE" w:rsidR="63A10DA2" w:rsidRDefault="63A10DA2" w:rsidP="63A10DA2">
      <w:pPr>
        <w:rPr>
          <w:i/>
          <w:iCs/>
          <w:color w:val="FF0000"/>
        </w:rPr>
      </w:pPr>
    </w:p>
    <w:p w14:paraId="5AB40ABA" w14:textId="1D0727A7" w:rsidR="00D721DA" w:rsidRDefault="00B04652" w:rsidP="00D721DA">
      <w:r>
        <w:t>Timeprisene</w:t>
      </w:r>
      <w:r w:rsidR="00C278CD">
        <w:t xml:space="preserve"> gjelder</w:t>
      </w:r>
      <w:r w:rsidR="00B01702">
        <w:t xml:space="preserve"> for arbeid i </w:t>
      </w:r>
      <w:r w:rsidR="2C984906">
        <w:t>s</w:t>
      </w:r>
      <w:r w:rsidR="00B01702">
        <w:t>amspillsfase 1</w:t>
      </w:r>
      <w:r w:rsidR="579A95EF">
        <w:t xml:space="preserve"> og</w:t>
      </w:r>
      <w:r w:rsidR="002D4DB4">
        <w:t xml:space="preserve"> </w:t>
      </w:r>
      <w:r w:rsidR="0292BE99">
        <w:t>s</w:t>
      </w:r>
      <w:r w:rsidR="2DA2A3A5">
        <w:t>amspillsfase 2</w:t>
      </w:r>
      <w:r w:rsidR="4144D48A">
        <w:t xml:space="preserve">, </w:t>
      </w:r>
      <w:r w:rsidR="2DA2A3A5">
        <w:t xml:space="preserve">og </w:t>
      </w:r>
      <w:r w:rsidR="00373279">
        <w:t>legges til grunn ved</w:t>
      </w:r>
      <w:r w:rsidR="00FB4407">
        <w:t xml:space="preserve"> utarbeidelse av </w:t>
      </w:r>
      <w:r w:rsidR="5CEDC03B">
        <w:t>m</w:t>
      </w:r>
      <w:r w:rsidR="00FB4407">
        <w:t>ålsum.</w:t>
      </w:r>
      <w:r w:rsidR="00C50134">
        <w:t xml:space="preserve"> </w:t>
      </w:r>
      <w:r w:rsidR="4CB1528C">
        <w:t>De</w:t>
      </w:r>
      <w:r w:rsidR="5060A3E6">
        <w:t xml:space="preserve">t </w:t>
      </w:r>
      <w:r w:rsidR="00B33C49">
        <w:t>kommer</w:t>
      </w:r>
      <w:r w:rsidR="5060A3E6">
        <w:t xml:space="preserve"> ikke påslag, </w:t>
      </w:r>
      <w:r w:rsidR="4CB1528C">
        <w:t xml:space="preserve">jf. </w:t>
      </w:r>
      <w:proofErr w:type="spellStart"/>
      <w:r w:rsidR="384CBFCB">
        <w:t>p</w:t>
      </w:r>
      <w:r w:rsidR="4CB1528C">
        <w:t>kt</w:t>
      </w:r>
      <w:proofErr w:type="spellEnd"/>
      <w:r w:rsidR="4CB1528C">
        <w:t xml:space="preserve"> 1.4</w:t>
      </w:r>
      <w:r w:rsidR="326A5B89">
        <w:t>.</w:t>
      </w:r>
      <w:r w:rsidR="236A1BD9">
        <w:t xml:space="preserve"> på de tilbudte timeprisene.</w:t>
      </w:r>
    </w:p>
    <w:p w14:paraId="3F5C1B59" w14:textId="4163CDA5" w:rsidR="16D37902" w:rsidRDefault="16D37902" w:rsidP="39D4E143">
      <w:pPr>
        <w:rPr>
          <w:i/>
          <w:iCs/>
          <w:color w:val="FF0000"/>
          <w:highlight w:val="yellow"/>
        </w:rPr>
      </w:pP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4815"/>
        <w:gridCol w:w="1984"/>
        <w:gridCol w:w="2835"/>
      </w:tblGrid>
      <w:tr w:rsidR="00955922" w14:paraId="4A0B0510" w14:textId="77777777" w:rsidTr="677F9F34">
        <w:tc>
          <w:tcPr>
            <w:tcW w:w="4815" w:type="dxa"/>
          </w:tcPr>
          <w:p w14:paraId="03B49E24" w14:textId="5B903479" w:rsidR="00CA71C7" w:rsidRPr="00C9761C" w:rsidRDefault="00270024" w:rsidP="00D721DA">
            <w:pPr>
              <w:rPr>
                <w:iCs/>
                <w:color w:val="FF0000"/>
              </w:rPr>
            </w:pPr>
            <w:r w:rsidRPr="00C9761C">
              <w:rPr>
                <w:iCs/>
                <w:szCs w:val="21"/>
              </w:rPr>
              <w:t xml:space="preserve">Fag </w:t>
            </w:r>
          </w:p>
        </w:tc>
        <w:tc>
          <w:tcPr>
            <w:tcW w:w="1984" w:type="dxa"/>
          </w:tcPr>
          <w:p w14:paraId="0826DA2A" w14:textId="77777777" w:rsidR="00CA71C7" w:rsidRDefault="00270024" w:rsidP="00D721DA">
            <w:pPr>
              <w:rPr>
                <w:szCs w:val="21"/>
              </w:rPr>
            </w:pPr>
            <w:r w:rsidRPr="00227CE9">
              <w:rPr>
                <w:szCs w:val="21"/>
              </w:rPr>
              <w:t>Time</w:t>
            </w:r>
            <w:r w:rsidR="007F5506" w:rsidRPr="00227CE9">
              <w:rPr>
                <w:szCs w:val="21"/>
              </w:rPr>
              <w:t>pris</w:t>
            </w:r>
            <w:r w:rsidRPr="00227CE9">
              <w:rPr>
                <w:szCs w:val="21"/>
              </w:rPr>
              <w:t xml:space="preserve"> eks. mva. </w:t>
            </w:r>
          </w:p>
          <w:p w14:paraId="432371BE" w14:textId="4FE4A60A" w:rsidR="00564966" w:rsidRPr="00227CE9" w:rsidRDefault="00564966" w:rsidP="00D721DA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1BA8A188" w14:textId="500DF16A" w:rsidR="00B41634" w:rsidRDefault="00C67DB5" w:rsidP="00D721DA">
            <w:pPr>
              <w:rPr>
                <w:i/>
                <w:color w:val="FF0000"/>
              </w:rPr>
            </w:pPr>
            <w:r w:rsidRPr="006F6D21">
              <w:rPr>
                <w:iCs/>
                <w:szCs w:val="21"/>
              </w:rPr>
              <w:t>Antall t</w:t>
            </w:r>
            <w:r w:rsidR="00955922" w:rsidRPr="006F6D21">
              <w:rPr>
                <w:iCs/>
                <w:szCs w:val="21"/>
              </w:rPr>
              <w:t>imer</w:t>
            </w:r>
            <w:r w:rsidR="00955922" w:rsidRPr="006F6D21">
              <w:rPr>
                <w:i/>
                <w:szCs w:val="21"/>
              </w:rPr>
              <w:t xml:space="preserve"> </w:t>
            </w:r>
            <w:r w:rsidR="006924C0">
              <w:rPr>
                <w:iCs/>
                <w:szCs w:val="21"/>
              </w:rPr>
              <w:t xml:space="preserve">for </w:t>
            </w:r>
            <w:r w:rsidR="00955922" w:rsidRPr="006924C0">
              <w:rPr>
                <w:iCs/>
                <w:szCs w:val="21"/>
              </w:rPr>
              <w:t>evalueringsformål</w:t>
            </w:r>
          </w:p>
          <w:p w14:paraId="41CF555F" w14:textId="0FEA4BB2" w:rsidR="002F2748" w:rsidRPr="002F2748" w:rsidRDefault="002F2748" w:rsidP="00D721DA">
            <w:pPr>
              <w:rPr>
                <w:i/>
                <w:iCs/>
                <w:color w:val="FF0000"/>
              </w:rPr>
            </w:pPr>
          </w:p>
        </w:tc>
      </w:tr>
      <w:tr w:rsidR="00A10140" w14:paraId="5C80EC7B" w14:textId="77777777" w:rsidTr="677F9F34">
        <w:tc>
          <w:tcPr>
            <w:tcW w:w="4815" w:type="dxa"/>
          </w:tcPr>
          <w:p w14:paraId="218E1867" w14:textId="0756E4A7" w:rsidR="00A10140" w:rsidRPr="00CC4F6F" w:rsidRDefault="00A10140">
            <w:pPr>
              <w:jc w:val="both"/>
              <w:rPr>
                <w:b/>
                <w:bCs/>
                <w:iCs/>
                <w:color w:val="000000" w:themeColor="text1"/>
                <w:szCs w:val="21"/>
              </w:rPr>
            </w:pPr>
            <w:r w:rsidRPr="00CC4F6F">
              <w:rPr>
                <w:b/>
                <w:bCs/>
                <w:iCs/>
                <w:color w:val="000000" w:themeColor="text1"/>
                <w:szCs w:val="21"/>
              </w:rPr>
              <w:t xml:space="preserve">Tilbudte nøkkelroller </w:t>
            </w:r>
            <w:r w:rsidR="00C67348">
              <w:rPr>
                <w:b/>
                <w:bCs/>
                <w:iCs/>
                <w:color w:val="000000" w:themeColor="text1"/>
                <w:szCs w:val="21"/>
              </w:rPr>
              <w:t>med CV</w:t>
            </w:r>
          </w:p>
        </w:tc>
        <w:tc>
          <w:tcPr>
            <w:tcW w:w="1984" w:type="dxa"/>
          </w:tcPr>
          <w:p w14:paraId="634AEEE6" w14:textId="77777777" w:rsidR="00A10140" w:rsidRPr="00CC4F6F" w:rsidRDefault="00A10140" w:rsidP="00D721DA">
            <w:pPr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2835" w:type="dxa"/>
          </w:tcPr>
          <w:p w14:paraId="4CBBD255" w14:textId="77777777" w:rsidR="00A10140" w:rsidRPr="00CC4F6F" w:rsidRDefault="00A10140" w:rsidP="00D721DA">
            <w:pPr>
              <w:rPr>
                <w:b/>
                <w:bCs/>
                <w:iCs/>
                <w:color w:val="000000" w:themeColor="text1"/>
              </w:rPr>
            </w:pPr>
          </w:p>
        </w:tc>
      </w:tr>
      <w:tr w:rsidR="00955922" w14:paraId="420769B3" w14:textId="77777777" w:rsidTr="677F9F34">
        <w:tc>
          <w:tcPr>
            <w:tcW w:w="4815" w:type="dxa"/>
          </w:tcPr>
          <w:p w14:paraId="23CE11B4" w14:textId="539541CF" w:rsidR="00CA71C7" w:rsidRPr="00CC4F6F" w:rsidRDefault="00955922" w:rsidP="00CC4F6F">
            <w:pPr>
              <w:jc w:val="both"/>
              <w:rPr>
                <w:iCs/>
                <w:color w:val="000000" w:themeColor="text1"/>
              </w:rPr>
            </w:pPr>
            <w:r w:rsidRPr="00CC4F6F">
              <w:rPr>
                <w:iCs/>
                <w:color w:val="000000" w:themeColor="text1"/>
                <w:szCs w:val="21"/>
              </w:rPr>
              <w:t>Prosjektleder</w:t>
            </w:r>
            <w:r w:rsidR="00CB66BE">
              <w:rPr>
                <w:iCs/>
                <w:color w:val="000000" w:themeColor="text1"/>
                <w:szCs w:val="21"/>
              </w:rPr>
              <w:t xml:space="preserve">/ </w:t>
            </w:r>
            <w:r w:rsidR="00CB66BE">
              <w:rPr>
                <w:iCs/>
              </w:rPr>
              <w:t>Prosjekteringsleder</w:t>
            </w:r>
            <w:r w:rsidR="00910CFF">
              <w:rPr>
                <w:iCs/>
              </w:rPr>
              <w:t>*</w:t>
            </w:r>
          </w:p>
        </w:tc>
        <w:tc>
          <w:tcPr>
            <w:tcW w:w="1984" w:type="dxa"/>
          </w:tcPr>
          <w:p w14:paraId="3389E688" w14:textId="77777777" w:rsidR="00CA71C7" w:rsidRPr="00CC4F6F" w:rsidRDefault="00CA71C7" w:rsidP="00D721DA">
            <w:pPr>
              <w:rPr>
                <w:iCs/>
                <w:color w:val="000000" w:themeColor="text1"/>
              </w:rPr>
            </w:pPr>
          </w:p>
        </w:tc>
        <w:tc>
          <w:tcPr>
            <w:tcW w:w="2835" w:type="dxa"/>
          </w:tcPr>
          <w:p w14:paraId="4C5DB577" w14:textId="3FD84ADB" w:rsidR="0047638C" w:rsidRPr="00CC4F6F" w:rsidRDefault="00F12968" w:rsidP="00D721DA">
            <w:pPr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800</w:t>
            </w:r>
          </w:p>
        </w:tc>
      </w:tr>
      <w:tr w:rsidR="00477C83" w14:paraId="12818B4C" w14:textId="77777777" w:rsidTr="677F9F34">
        <w:trPr>
          <w:trHeight w:val="256"/>
        </w:trPr>
        <w:tc>
          <w:tcPr>
            <w:tcW w:w="4815" w:type="dxa"/>
          </w:tcPr>
          <w:p w14:paraId="36F7E520" w14:textId="1A1485FC" w:rsidR="00477C83" w:rsidRPr="000A7FC9" w:rsidRDefault="00477C83">
            <w:pPr>
              <w:ind w:left="227" w:hanging="227"/>
              <w:jc w:val="both"/>
              <w:rPr>
                <w:iCs/>
              </w:rPr>
            </w:pPr>
            <w:r>
              <w:rPr>
                <w:iCs/>
              </w:rPr>
              <w:t>Produksjonsleder/ anleggsleder</w:t>
            </w:r>
            <w:r w:rsidR="00910CFF">
              <w:rPr>
                <w:iCs/>
              </w:rPr>
              <w:t>*</w:t>
            </w:r>
          </w:p>
        </w:tc>
        <w:tc>
          <w:tcPr>
            <w:tcW w:w="1984" w:type="dxa"/>
          </w:tcPr>
          <w:p w14:paraId="5F1DDA95" w14:textId="77777777" w:rsidR="00477C83" w:rsidRPr="00477C83" w:rsidRDefault="00477C83" w:rsidP="00D721DA">
            <w:pPr>
              <w:rPr>
                <w:iCs/>
                <w:color w:val="000000" w:themeColor="text1"/>
                <w:szCs w:val="21"/>
              </w:rPr>
            </w:pPr>
          </w:p>
        </w:tc>
        <w:tc>
          <w:tcPr>
            <w:tcW w:w="2835" w:type="dxa"/>
          </w:tcPr>
          <w:p w14:paraId="17577DCB" w14:textId="648011D3" w:rsidR="00477C83" w:rsidRDefault="00F12968" w:rsidP="00D721DA">
            <w:pPr>
              <w:rPr>
                <w:iCs/>
                <w:color w:val="000000" w:themeColor="text1"/>
                <w:szCs w:val="21"/>
              </w:rPr>
            </w:pPr>
            <w:r>
              <w:rPr>
                <w:iCs/>
                <w:color w:val="000000" w:themeColor="text1"/>
                <w:szCs w:val="21"/>
              </w:rPr>
              <w:t>800</w:t>
            </w:r>
          </w:p>
        </w:tc>
      </w:tr>
      <w:tr w:rsidR="00486911" w14:paraId="6D4FB0EF" w14:textId="77777777" w:rsidTr="677F9F34">
        <w:trPr>
          <w:trHeight w:val="256"/>
        </w:trPr>
        <w:tc>
          <w:tcPr>
            <w:tcW w:w="4815" w:type="dxa"/>
          </w:tcPr>
          <w:p w14:paraId="68BEDCFE" w14:textId="00A26FBC" w:rsidR="00486911" w:rsidRPr="00CC4F6F" w:rsidDel="00486911" w:rsidRDefault="00CB66BE" w:rsidP="00CC4F6F">
            <w:pPr>
              <w:ind w:left="227" w:hanging="227"/>
              <w:jc w:val="both"/>
              <w:rPr>
                <w:iCs/>
              </w:rPr>
            </w:pPr>
            <w:r>
              <w:rPr>
                <w:iCs/>
              </w:rPr>
              <w:t>A</w:t>
            </w:r>
            <w:r w:rsidR="000A7FC9" w:rsidRPr="000A7FC9">
              <w:rPr>
                <w:iCs/>
              </w:rPr>
              <w:t>nsvarlig for systematisk ferdigstillelse</w:t>
            </w:r>
            <w:r w:rsidR="00910CFF">
              <w:rPr>
                <w:iCs/>
              </w:rPr>
              <w:t>*</w:t>
            </w:r>
            <w:r w:rsidR="000A7FC9" w:rsidRPr="000A7FC9">
              <w:rPr>
                <w:iCs/>
              </w:rPr>
              <w:t xml:space="preserve"> </w:t>
            </w:r>
          </w:p>
        </w:tc>
        <w:tc>
          <w:tcPr>
            <w:tcW w:w="1984" w:type="dxa"/>
          </w:tcPr>
          <w:p w14:paraId="7D30F847" w14:textId="77777777" w:rsidR="00486911" w:rsidRPr="00CC4F6F" w:rsidRDefault="00486911" w:rsidP="00D721DA">
            <w:pPr>
              <w:rPr>
                <w:iCs/>
                <w:color w:val="000000" w:themeColor="text1"/>
                <w:szCs w:val="21"/>
              </w:rPr>
            </w:pPr>
          </w:p>
        </w:tc>
        <w:tc>
          <w:tcPr>
            <w:tcW w:w="2835" w:type="dxa"/>
          </w:tcPr>
          <w:p w14:paraId="5AB1AD3C" w14:textId="3D95665F" w:rsidR="00486911" w:rsidRPr="00CC4F6F" w:rsidRDefault="0072759B" w:rsidP="00D721DA">
            <w:pPr>
              <w:rPr>
                <w:iCs/>
                <w:color w:val="000000" w:themeColor="text1"/>
                <w:szCs w:val="21"/>
              </w:rPr>
            </w:pPr>
            <w:r>
              <w:rPr>
                <w:iCs/>
                <w:color w:val="000000" w:themeColor="text1"/>
                <w:szCs w:val="21"/>
              </w:rPr>
              <w:t>4</w:t>
            </w:r>
            <w:r w:rsidR="0047638C">
              <w:rPr>
                <w:iCs/>
                <w:color w:val="000000" w:themeColor="text1"/>
                <w:szCs w:val="21"/>
              </w:rPr>
              <w:t>00</w:t>
            </w:r>
          </w:p>
        </w:tc>
      </w:tr>
      <w:tr w:rsidR="00955922" w14:paraId="635FCCE9" w14:textId="77777777" w:rsidTr="677F9F34">
        <w:tc>
          <w:tcPr>
            <w:tcW w:w="4815" w:type="dxa"/>
          </w:tcPr>
          <w:p w14:paraId="4E95D90E" w14:textId="1CD80EAC" w:rsidR="00CA71C7" w:rsidRPr="00CC4F6F" w:rsidRDefault="00955922" w:rsidP="00CC4F6F">
            <w:pPr>
              <w:jc w:val="both"/>
              <w:rPr>
                <w:iCs/>
                <w:color w:val="000000" w:themeColor="text1"/>
              </w:rPr>
            </w:pPr>
            <w:r w:rsidRPr="00CC4F6F">
              <w:rPr>
                <w:iCs/>
                <w:color w:val="000000" w:themeColor="text1"/>
                <w:szCs w:val="21"/>
              </w:rPr>
              <w:t>Kalkul</w:t>
            </w:r>
            <w:r w:rsidR="00245E07" w:rsidRPr="00CC4F6F">
              <w:rPr>
                <w:iCs/>
                <w:color w:val="000000" w:themeColor="text1"/>
                <w:szCs w:val="21"/>
              </w:rPr>
              <w:t>asjonsansvarlig</w:t>
            </w:r>
            <w:r w:rsidR="00910CFF">
              <w:rPr>
                <w:iCs/>
                <w:color w:val="000000" w:themeColor="text1"/>
                <w:szCs w:val="21"/>
              </w:rPr>
              <w:t>*</w:t>
            </w:r>
            <w:r w:rsidR="00440054" w:rsidRPr="00CC4F6F" w:rsidDel="00245E07">
              <w:rPr>
                <w:iCs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984" w:type="dxa"/>
          </w:tcPr>
          <w:p w14:paraId="65B4CAB2" w14:textId="77777777" w:rsidR="00CA71C7" w:rsidRPr="00CC4F6F" w:rsidRDefault="00CA71C7" w:rsidP="00D721DA">
            <w:pPr>
              <w:rPr>
                <w:iCs/>
                <w:color w:val="000000" w:themeColor="text1"/>
              </w:rPr>
            </w:pPr>
          </w:p>
        </w:tc>
        <w:tc>
          <w:tcPr>
            <w:tcW w:w="2835" w:type="dxa"/>
          </w:tcPr>
          <w:p w14:paraId="63D0FBFC" w14:textId="36834864" w:rsidR="00CA71C7" w:rsidRPr="00CC4F6F" w:rsidRDefault="0072759B" w:rsidP="00D721DA">
            <w:pPr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4</w:t>
            </w:r>
            <w:r w:rsidR="00E344D8">
              <w:rPr>
                <w:iCs/>
                <w:color w:val="000000" w:themeColor="text1"/>
              </w:rPr>
              <w:t>00</w:t>
            </w:r>
          </w:p>
        </w:tc>
      </w:tr>
      <w:tr w:rsidR="00A10140" w14:paraId="6900F550" w14:textId="77777777" w:rsidTr="677F9F34">
        <w:tc>
          <w:tcPr>
            <w:tcW w:w="4815" w:type="dxa"/>
          </w:tcPr>
          <w:p w14:paraId="5211772B" w14:textId="3A02344C" w:rsidR="00A10140" w:rsidRPr="00CC4F6F" w:rsidRDefault="00A10140">
            <w:pPr>
              <w:jc w:val="both"/>
              <w:rPr>
                <w:b/>
                <w:bCs/>
                <w:iCs/>
                <w:color w:val="000000" w:themeColor="text1"/>
              </w:rPr>
            </w:pPr>
            <w:r w:rsidRPr="00CC4F6F">
              <w:rPr>
                <w:b/>
                <w:bCs/>
                <w:iCs/>
                <w:color w:val="000000" w:themeColor="text1"/>
              </w:rPr>
              <w:t>An</w:t>
            </w:r>
            <w:r w:rsidR="00650F37" w:rsidRPr="00CC4F6F">
              <w:rPr>
                <w:b/>
                <w:bCs/>
                <w:iCs/>
                <w:color w:val="000000" w:themeColor="text1"/>
              </w:rPr>
              <w:t>nen bemanning</w:t>
            </w:r>
          </w:p>
        </w:tc>
        <w:tc>
          <w:tcPr>
            <w:tcW w:w="1984" w:type="dxa"/>
          </w:tcPr>
          <w:p w14:paraId="031599CC" w14:textId="77777777" w:rsidR="00A10140" w:rsidRPr="00CC4F6F" w:rsidRDefault="00A10140" w:rsidP="003C3033">
            <w:pPr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2835" w:type="dxa"/>
          </w:tcPr>
          <w:p w14:paraId="6EB9CD2C" w14:textId="77777777" w:rsidR="00A10140" w:rsidRPr="00CC4F6F" w:rsidRDefault="00A10140" w:rsidP="003C3033">
            <w:pPr>
              <w:rPr>
                <w:b/>
                <w:bCs/>
                <w:iCs/>
                <w:color w:val="000000" w:themeColor="text1"/>
              </w:rPr>
            </w:pPr>
          </w:p>
        </w:tc>
      </w:tr>
      <w:tr w:rsidR="003C3033" w14:paraId="035CA15A" w14:textId="77777777" w:rsidTr="677F9F34">
        <w:tc>
          <w:tcPr>
            <w:tcW w:w="4815" w:type="dxa"/>
          </w:tcPr>
          <w:p w14:paraId="72ADBF1D" w14:textId="04B725C0" w:rsidR="003C3033" w:rsidRPr="00CC4F6F" w:rsidRDefault="6A686EC9" w:rsidP="00762BC1">
            <w:pPr>
              <w:rPr>
                <w:color w:val="000000" w:themeColor="text1"/>
              </w:rPr>
            </w:pPr>
            <w:r w:rsidRPr="00CC4F6F">
              <w:rPr>
                <w:color w:val="000000" w:themeColor="text1"/>
              </w:rPr>
              <w:t>Prosjektingeniør</w:t>
            </w:r>
            <w:r w:rsidR="63038731" w:rsidRPr="00CC4F6F">
              <w:rPr>
                <w:color w:val="000000" w:themeColor="text1"/>
              </w:rPr>
              <w:t>-TE</w:t>
            </w:r>
            <w:r w:rsidRPr="00CC4F6F">
              <w:rPr>
                <w:color w:val="000000" w:themeColor="text1"/>
              </w:rPr>
              <w:t xml:space="preserve">**&gt; </w:t>
            </w:r>
            <w:r w:rsidR="00E344D8">
              <w:rPr>
                <w:color w:val="000000" w:themeColor="text1"/>
              </w:rPr>
              <w:t>5</w:t>
            </w:r>
            <w:r w:rsidRPr="00CC4F6F">
              <w:rPr>
                <w:color w:val="000000" w:themeColor="text1"/>
              </w:rPr>
              <w:t xml:space="preserve"> års erfaring</w:t>
            </w:r>
          </w:p>
        </w:tc>
        <w:tc>
          <w:tcPr>
            <w:tcW w:w="1984" w:type="dxa"/>
          </w:tcPr>
          <w:p w14:paraId="0E89BA51" w14:textId="77777777" w:rsidR="003C3033" w:rsidRPr="00CC4F6F" w:rsidRDefault="003C3033" w:rsidP="003C3033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54BD75CA" w14:textId="012FDBB2" w:rsidR="003C3033" w:rsidRPr="00CC4F6F" w:rsidRDefault="00186527" w:rsidP="003C303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E344D8">
              <w:rPr>
                <w:color w:val="000000" w:themeColor="text1"/>
              </w:rPr>
              <w:t>0</w:t>
            </w:r>
            <w:r w:rsidR="00CF3578" w:rsidRPr="00CC4F6F">
              <w:rPr>
                <w:color w:val="000000" w:themeColor="text1"/>
              </w:rPr>
              <w:t>0</w:t>
            </w:r>
          </w:p>
        </w:tc>
      </w:tr>
      <w:tr w:rsidR="003C3033" w14:paraId="010BE41C" w14:textId="77777777" w:rsidTr="677F9F34">
        <w:tc>
          <w:tcPr>
            <w:tcW w:w="4815" w:type="dxa"/>
          </w:tcPr>
          <w:p w14:paraId="6D44E2BB" w14:textId="764A079F" w:rsidR="003C3033" w:rsidRPr="00CC4F6F" w:rsidRDefault="6A686EC9" w:rsidP="00762BC1">
            <w:pPr>
              <w:rPr>
                <w:color w:val="000000" w:themeColor="text1"/>
              </w:rPr>
            </w:pPr>
            <w:r w:rsidRPr="00CC4F6F">
              <w:rPr>
                <w:color w:val="000000" w:themeColor="text1"/>
              </w:rPr>
              <w:t>Prosjektingeniør</w:t>
            </w:r>
            <w:r w:rsidR="2D60BC42" w:rsidRPr="00CC4F6F">
              <w:rPr>
                <w:color w:val="000000" w:themeColor="text1"/>
              </w:rPr>
              <w:t>-TE</w:t>
            </w:r>
            <w:r w:rsidRPr="00CC4F6F">
              <w:rPr>
                <w:color w:val="000000" w:themeColor="text1"/>
              </w:rPr>
              <w:t xml:space="preserve">**&lt; </w:t>
            </w:r>
            <w:r w:rsidR="00E344D8">
              <w:rPr>
                <w:color w:val="000000" w:themeColor="text1"/>
              </w:rPr>
              <w:t>5</w:t>
            </w:r>
            <w:r w:rsidRPr="00CC4F6F">
              <w:rPr>
                <w:color w:val="000000" w:themeColor="text1"/>
              </w:rPr>
              <w:t xml:space="preserve"> års erfaring </w:t>
            </w:r>
          </w:p>
        </w:tc>
        <w:tc>
          <w:tcPr>
            <w:tcW w:w="1984" w:type="dxa"/>
          </w:tcPr>
          <w:p w14:paraId="06BB02D8" w14:textId="77777777" w:rsidR="003C3033" w:rsidRPr="00CC4F6F" w:rsidRDefault="003C3033" w:rsidP="003C3033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4F68C2F4" w14:textId="2FC5E4A7" w:rsidR="003C3033" w:rsidRPr="00CC4F6F" w:rsidRDefault="00186527" w:rsidP="003C303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  <w:r w:rsidR="00CF3578" w:rsidRPr="00CC4F6F">
              <w:rPr>
                <w:color w:val="000000" w:themeColor="text1"/>
              </w:rPr>
              <w:t>0</w:t>
            </w:r>
          </w:p>
        </w:tc>
      </w:tr>
      <w:tr w:rsidR="00E344D8" w14:paraId="4CA18D16" w14:textId="77777777" w:rsidTr="677F9F34">
        <w:tc>
          <w:tcPr>
            <w:tcW w:w="4815" w:type="dxa"/>
          </w:tcPr>
          <w:p w14:paraId="3A932939" w14:textId="596CA013" w:rsidR="00E344D8" w:rsidRPr="00CC4F6F" w:rsidRDefault="00E344D8" w:rsidP="00E344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Fagarbeider </w:t>
            </w:r>
            <w:r w:rsidRPr="00CC4F6F">
              <w:rPr>
                <w:color w:val="000000" w:themeColor="text1"/>
              </w:rPr>
              <w:t>-TE**</w:t>
            </w:r>
            <w:r w:rsidR="00003BA4">
              <w:rPr>
                <w:color w:val="000000" w:themeColor="text1"/>
              </w:rPr>
              <w:t>*</w:t>
            </w:r>
            <w:r>
              <w:rPr>
                <w:color w:val="000000" w:themeColor="text1"/>
              </w:rPr>
              <w:t xml:space="preserve"> </w:t>
            </w:r>
            <w:r w:rsidRPr="00CC4F6F">
              <w:rPr>
                <w:color w:val="000000" w:themeColor="text1"/>
              </w:rPr>
              <w:t xml:space="preserve">&gt; </w:t>
            </w:r>
            <w:r>
              <w:rPr>
                <w:color w:val="000000" w:themeColor="text1"/>
              </w:rPr>
              <w:t>5</w:t>
            </w:r>
            <w:r w:rsidRPr="00CC4F6F">
              <w:rPr>
                <w:color w:val="000000" w:themeColor="text1"/>
              </w:rPr>
              <w:t xml:space="preserve"> års erfaring</w:t>
            </w:r>
          </w:p>
        </w:tc>
        <w:tc>
          <w:tcPr>
            <w:tcW w:w="1984" w:type="dxa"/>
          </w:tcPr>
          <w:p w14:paraId="3AA13996" w14:textId="77777777" w:rsidR="00E344D8" w:rsidRPr="00CC4F6F" w:rsidRDefault="00E344D8" w:rsidP="00E344D8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562B0D14" w14:textId="3B7995DF" w:rsidR="00E344D8" w:rsidRPr="00CC4F6F" w:rsidRDefault="00186527" w:rsidP="00E344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E344D8">
              <w:rPr>
                <w:color w:val="000000" w:themeColor="text1"/>
              </w:rPr>
              <w:t>00</w:t>
            </w:r>
          </w:p>
        </w:tc>
      </w:tr>
      <w:tr w:rsidR="00E344D8" w14:paraId="4ED2D5D5" w14:textId="77777777" w:rsidTr="677F9F34">
        <w:tc>
          <w:tcPr>
            <w:tcW w:w="4815" w:type="dxa"/>
          </w:tcPr>
          <w:p w14:paraId="6CAE5025" w14:textId="3745D969" w:rsidR="00E344D8" w:rsidRPr="00CC4F6F" w:rsidRDefault="495611E2" w:rsidP="00E344D8">
            <w:pPr>
              <w:rPr>
                <w:color w:val="000000" w:themeColor="text1"/>
              </w:rPr>
            </w:pPr>
            <w:r w:rsidRPr="677F9F34">
              <w:rPr>
                <w:color w:val="000000" w:themeColor="text2"/>
              </w:rPr>
              <w:t>Fagarbeider -TE*</w:t>
            </w:r>
            <w:r w:rsidR="00003BA4">
              <w:rPr>
                <w:color w:val="000000" w:themeColor="text2"/>
              </w:rPr>
              <w:t>*</w:t>
            </w:r>
            <w:r w:rsidRPr="677F9F34">
              <w:rPr>
                <w:color w:val="000000" w:themeColor="text2"/>
              </w:rPr>
              <w:t>*&lt; 5 års erfaring</w:t>
            </w:r>
          </w:p>
        </w:tc>
        <w:tc>
          <w:tcPr>
            <w:tcW w:w="1984" w:type="dxa"/>
          </w:tcPr>
          <w:p w14:paraId="76457C65" w14:textId="77777777" w:rsidR="00E344D8" w:rsidRPr="00CC4F6F" w:rsidRDefault="00E344D8" w:rsidP="00E344D8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62C230B1" w14:textId="696A5153" w:rsidR="00E344D8" w:rsidRPr="00CC4F6F" w:rsidRDefault="00186527" w:rsidP="00E344D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E344D8">
              <w:rPr>
                <w:color w:val="000000" w:themeColor="text1"/>
              </w:rPr>
              <w:t>00</w:t>
            </w:r>
          </w:p>
        </w:tc>
      </w:tr>
    </w:tbl>
    <w:p w14:paraId="79412127" w14:textId="77777777" w:rsidR="00C634A5" w:rsidRDefault="00C634A5" w:rsidP="00D721DA">
      <w:pPr>
        <w:rPr>
          <w:i/>
          <w:iCs/>
        </w:rPr>
      </w:pPr>
    </w:p>
    <w:p w14:paraId="480C5E1B" w14:textId="3DC559D8" w:rsidR="00D721DA" w:rsidRPr="00CC4F6F" w:rsidRDefault="471E3F96" w:rsidP="00D721DA">
      <w:pPr>
        <w:rPr>
          <w:i/>
          <w:iCs/>
        </w:rPr>
      </w:pPr>
      <w:r w:rsidRPr="00E634F3">
        <w:rPr>
          <w:i/>
          <w:iCs/>
        </w:rPr>
        <w:t xml:space="preserve">* </w:t>
      </w:r>
      <w:r w:rsidR="4BF171D5" w:rsidRPr="00CC4F6F">
        <w:rPr>
          <w:i/>
          <w:iCs/>
        </w:rPr>
        <w:t>Timeprisen g</w:t>
      </w:r>
      <w:r w:rsidR="1E90E578" w:rsidRPr="00CC4F6F">
        <w:rPr>
          <w:i/>
          <w:iCs/>
        </w:rPr>
        <w:t xml:space="preserve">jelder </w:t>
      </w:r>
      <w:r w:rsidR="092B1ED1" w:rsidRPr="00CC4F6F">
        <w:rPr>
          <w:i/>
          <w:iCs/>
        </w:rPr>
        <w:t xml:space="preserve">totalentreprenørens </w:t>
      </w:r>
      <w:r w:rsidR="58FAF467" w:rsidRPr="00E634F3">
        <w:rPr>
          <w:b/>
          <w:bCs/>
          <w:i/>
          <w:iCs/>
        </w:rPr>
        <w:t>egen</w:t>
      </w:r>
      <w:r w:rsidR="58FAF467" w:rsidRPr="00CC4F6F">
        <w:rPr>
          <w:i/>
          <w:iCs/>
        </w:rPr>
        <w:t xml:space="preserve"> </w:t>
      </w:r>
      <w:r w:rsidR="47D00402" w:rsidRPr="00CC4F6F">
        <w:rPr>
          <w:i/>
          <w:iCs/>
        </w:rPr>
        <w:t>bemanning</w:t>
      </w:r>
      <w:r w:rsidR="003F1E89" w:rsidRPr="00CC4F6F">
        <w:rPr>
          <w:i/>
          <w:iCs/>
        </w:rPr>
        <w:t xml:space="preserve"> av </w:t>
      </w:r>
      <w:r w:rsidR="00A62922" w:rsidRPr="00CC4F6F">
        <w:rPr>
          <w:i/>
          <w:iCs/>
        </w:rPr>
        <w:t xml:space="preserve">prosjektet, </w:t>
      </w:r>
      <w:r w:rsidR="005E18C1" w:rsidRPr="00CC4F6F">
        <w:rPr>
          <w:i/>
          <w:iCs/>
        </w:rPr>
        <w:t>uavhengig</w:t>
      </w:r>
      <w:r w:rsidR="00A62922" w:rsidRPr="00CC4F6F">
        <w:rPr>
          <w:i/>
          <w:iCs/>
        </w:rPr>
        <w:t xml:space="preserve"> av om det benyttes</w:t>
      </w:r>
      <w:r w:rsidR="005E18C1" w:rsidRPr="00CC4F6F">
        <w:rPr>
          <w:i/>
          <w:iCs/>
        </w:rPr>
        <w:t xml:space="preserve"> egne </w:t>
      </w:r>
      <w:r w:rsidR="47D00402" w:rsidRPr="00CC4F6F">
        <w:rPr>
          <w:i/>
          <w:iCs/>
        </w:rPr>
        <w:t>ansatt</w:t>
      </w:r>
      <w:r w:rsidR="005E18C1" w:rsidRPr="00CC4F6F">
        <w:rPr>
          <w:i/>
          <w:iCs/>
        </w:rPr>
        <w:t>e</w:t>
      </w:r>
      <w:r w:rsidR="560C458F" w:rsidRPr="00CC4F6F">
        <w:rPr>
          <w:i/>
          <w:iCs/>
        </w:rPr>
        <w:t>,</w:t>
      </w:r>
      <w:r w:rsidR="003F1E89" w:rsidRPr="00CC4F6F">
        <w:rPr>
          <w:i/>
          <w:iCs/>
        </w:rPr>
        <w:t xml:space="preserve"> </w:t>
      </w:r>
      <w:r w:rsidR="2030063E" w:rsidRPr="00CC4F6F">
        <w:rPr>
          <w:i/>
          <w:iCs/>
        </w:rPr>
        <w:t>underleverandører</w:t>
      </w:r>
      <w:r w:rsidR="00DC2629" w:rsidRPr="00CC4F6F">
        <w:rPr>
          <w:i/>
          <w:iCs/>
        </w:rPr>
        <w:t xml:space="preserve"> </w:t>
      </w:r>
      <w:r w:rsidR="47D00402" w:rsidRPr="00CC4F6F">
        <w:rPr>
          <w:i/>
          <w:iCs/>
        </w:rPr>
        <w:t>eller innleid</w:t>
      </w:r>
      <w:r w:rsidR="005E18C1" w:rsidRPr="00CC4F6F">
        <w:rPr>
          <w:i/>
          <w:iCs/>
        </w:rPr>
        <w:t>e</w:t>
      </w:r>
      <w:r w:rsidR="009606A5" w:rsidRPr="00CC4F6F">
        <w:rPr>
          <w:i/>
          <w:iCs/>
        </w:rPr>
        <w:t xml:space="preserve"> i rollen</w:t>
      </w:r>
      <w:r w:rsidR="47D00402" w:rsidRPr="00CC4F6F">
        <w:rPr>
          <w:i/>
          <w:iCs/>
        </w:rPr>
        <w:t xml:space="preserve">. </w:t>
      </w:r>
      <w:r w:rsidR="7D8EAD9A" w:rsidRPr="00CC4F6F">
        <w:rPr>
          <w:i/>
          <w:iCs/>
        </w:rPr>
        <w:t>Timeprisen g</w:t>
      </w:r>
      <w:r w:rsidR="005D5EFF" w:rsidRPr="00CC4F6F">
        <w:rPr>
          <w:i/>
          <w:iCs/>
        </w:rPr>
        <w:t xml:space="preserve">jelder </w:t>
      </w:r>
      <w:r w:rsidR="005D5EFF" w:rsidRPr="00CC4F6F">
        <w:rPr>
          <w:i/>
          <w:iCs/>
          <w:u w:val="single"/>
        </w:rPr>
        <w:t>i</w:t>
      </w:r>
      <w:r w:rsidR="47D00402" w:rsidRPr="00CC4F6F">
        <w:rPr>
          <w:i/>
          <w:iCs/>
          <w:u w:val="single"/>
        </w:rPr>
        <w:t>kke</w:t>
      </w:r>
      <w:r w:rsidR="5162C90B" w:rsidRPr="00CC4F6F">
        <w:rPr>
          <w:i/>
          <w:iCs/>
        </w:rPr>
        <w:t xml:space="preserve"> </w:t>
      </w:r>
      <w:r w:rsidR="005D5EFF" w:rsidRPr="00CC4F6F">
        <w:rPr>
          <w:i/>
          <w:iCs/>
        </w:rPr>
        <w:t xml:space="preserve">ressurser i tilsvarende rolle hos </w:t>
      </w:r>
      <w:r w:rsidR="5162C90B" w:rsidRPr="00CC4F6F">
        <w:rPr>
          <w:i/>
          <w:iCs/>
        </w:rPr>
        <w:t>u</w:t>
      </w:r>
      <w:r w:rsidR="47D00402" w:rsidRPr="00CC4F6F">
        <w:rPr>
          <w:i/>
          <w:iCs/>
        </w:rPr>
        <w:t>nderentrepren</w:t>
      </w:r>
      <w:r w:rsidR="57452D4D" w:rsidRPr="00CC4F6F">
        <w:rPr>
          <w:i/>
          <w:iCs/>
        </w:rPr>
        <w:t>ør</w:t>
      </w:r>
      <w:r w:rsidR="7EF10F74" w:rsidRPr="00CC4F6F">
        <w:rPr>
          <w:i/>
          <w:iCs/>
        </w:rPr>
        <w:t>e</w:t>
      </w:r>
      <w:r w:rsidR="7D9B84E3" w:rsidRPr="00CC4F6F">
        <w:rPr>
          <w:i/>
          <w:iCs/>
        </w:rPr>
        <w:t>r</w:t>
      </w:r>
      <w:r w:rsidR="005D5EFF" w:rsidRPr="00CC4F6F">
        <w:rPr>
          <w:i/>
          <w:iCs/>
        </w:rPr>
        <w:t>.</w:t>
      </w:r>
      <w:r w:rsidR="092B1ED1" w:rsidRPr="00CC4F6F">
        <w:rPr>
          <w:i/>
          <w:iCs/>
        </w:rPr>
        <w:t xml:space="preserve"> </w:t>
      </w:r>
    </w:p>
    <w:p w14:paraId="118896AB" w14:textId="34ED49A2" w:rsidR="00C634A5" w:rsidRPr="00CC4F6F" w:rsidRDefault="00C634A5" w:rsidP="00D721DA">
      <w:pPr>
        <w:rPr>
          <w:i/>
          <w:iCs/>
        </w:rPr>
      </w:pPr>
    </w:p>
    <w:p w14:paraId="636CB7D1" w14:textId="08535151" w:rsidR="003219ED" w:rsidRDefault="2F75A141" w:rsidP="677F9F34">
      <w:pPr>
        <w:rPr>
          <w:i/>
          <w:iCs/>
        </w:rPr>
      </w:pPr>
      <w:r w:rsidRPr="677F9F34">
        <w:rPr>
          <w:i/>
          <w:iCs/>
        </w:rPr>
        <w:t>**</w:t>
      </w:r>
      <w:r w:rsidR="10A8B223" w:rsidRPr="677F9F34">
        <w:rPr>
          <w:i/>
          <w:iCs/>
        </w:rPr>
        <w:t xml:space="preserve"> </w:t>
      </w:r>
      <w:r w:rsidR="58121DBE" w:rsidRPr="677F9F34">
        <w:rPr>
          <w:i/>
          <w:iCs/>
        </w:rPr>
        <w:t>Timeprisen gjelder for</w:t>
      </w:r>
      <w:r w:rsidR="00731B9F" w:rsidRPr="677F9F34">
        <w:rPr>
          <w:i/>
          <w:iCs/>
        </w:rPr>
        <w:t xml:space="preserve"> </w:t>
      </w:r>
      <w:r w:rsidR="003219ED" w:rsidRPr="677F9F34">
        <w:rPr>
          <w:i/>
          <w:iCs/>
        </w:rPr>
        <w:t xml:space="preserve">ressurspersoner som ikke er </w:t>
      </w:r>
      <w:r w:rsidR="002B40E0" w:rsidRPr="677F9F34">
        <w:rPr>
          <w:i/>
          <w:iCs/>
        </w:rPr>
        <w:t>angitt</w:t>
      </w:r>
      <w:r w:rsidR="003219ED" w:rsidRPr="677F9F34">
        <w:rPr>
          <w:i/>
          <w:iCs/>
        </w:rPr>
        <w:t xml:space="preserve"> ovenfor </w:t>
      </w:r>
      <w:r w:rsidR="00DB654E" w:rsidRPr="677F9F34">
        <w:rPr>
          <w:i/>
          <w:iCs/>
        </w:rPr>
        <w:t>og som er</w:t>
      </w:r>
      <w:r w:rsidR="00567795" w:rsidRPr="677F9F34">
        <w:rPr>
          <w:i/>
          <w:iCs/>
        </w:rPr>
        <w:t xml:space="preserve"> </w:t>
      </w:r>
      <w:r w:rsidR="00DB654E" w:rsidRPr="677F9F34">
        <w:rPr>
          <w:i/>
          <w:iCs/>
        </w:rPr>
        <w:t xml:space="preserve">en del av totalentreprenørens </w:t>
      </w:r>
      <w:r w:rsidR="00DB654E" w:rsidRPr="677F9F34">
        <w:rPr>
          <w:b/>
          <w:bCs/>
          <w:i/>
          <w:iCs/>
        </w:rPr>
        <w:t>egen</w:t>
      </w:r>
      <w:r w:rsidR="00DB654E" w:rsidRPr="677F9F34">
        <w:rPr>
          <w:i/>
          <w:iCs/>
        </w:rPr>
        <w:t xml:space="preserve"> bemanning</w:t>
      </w:r>
      <w:r w:rsidR="00C4117C" w:rsidRPr="677F9F34">
        <w:rPr>
          <w:i/>
          <w:iCs/>
        </w:rPr>
        <w:t xml:space="preserve"> </w:t>
      </w:r>
      <w:r w:rsidR="0035686E" w:rsidRPr="677F9F34">
        <w:rPr>
          <w:i/>
          <w:iCs/>
        </w:rPr>
        <w:t>uavhengig av om det benyttes egne ansatte</w:t>
      </w:r>
      <w:r w:rsidR="00435857" w:rsidRPr="677F9F34">
        <w:rPr>
          <w:i/>
          <w:iCs/>
        </w:rPr>
        <w:t xml:space="preserve">, </w:t>
      </w:r>
      <w:r w:rsidR="576AB102" w:rsidRPr="677F9F34">
        <w:rPr>
          <w:i/>
          <w:iCs/>
        </w:rPr>
        <w:t>underleverandør</w:t>
      </w:r>
      <w:r w:rsidR="7E5B957A" w:rsidRPr="677F9F34">
        <w:rPr>
          <w:i/>
          <w:iCs/>
        </w:rPr>
        <w:t>er</w:t>
      </w:r>
      <w:r w:rsidR="0035686E" w:rsidRPr="677F9F34">
        <w:rPr>
          <w:i/>
          <w:iCs/>
        </w:rPr>
        <w:t xml:space="preserve"> eller innleide</w:t>
      </w:r>
      <w:r w:rsidR="6EB0379E" w:rsidRPr="677F9F34">
        <w:rPr>
          <w:i/>
          <w:iCs/>
        </w:rPr>
        <w:t xml:space="preserve">, </w:t>
      </w:r>
      <w:r w:rsidR="10B9AC1C" w:rsidRPr="677F9F34">
        <w:rPr>
          <w:i/>
          <w:iCs/>
        </w:rPr>
        <w:t>f</w:t>
      </w:r>
      <w:r w:rsidR="00912DFA" w:rsidRPr="677F9F34">
        <w:rPr>
          <w:i/>
          <w:iCs/>
        </w:rPr>
        <w:t>.eks</w:t>
      </w:r>
      <w:r w:rsidR="0035686E" w:rsidRPr="677F9F34">
        <w:rPr>
          <w:i/>
          <w:iCs/>
        </w:rPr>
        <w:t>.</w:t>
      </w:r>
      <w:r w:rsidR="00912DFA" w:rsidRPr="677F9F34">
        <w:rPr>
          <w:i/>
          <w:iCs/>
        </w:rPr>
        <w:t xml:space="preserve"> </w:t>
      </w:r>
      <w:r w:rsidR="299BA925" w:rsidRPr="677F9F34">
        <w:rPr>
          <w:i/>
          <w:iCs/>
        </w:rPr>
        <w:t xml:space="preserve">assisterende prosjektleder, </w:t>
      </w:r>
      <w:r w:rsidR="00161E1E" w:rsidRPr="677F9F34">
        <w:rPr>
          <w:i/>
          <w:iCs/>
        </w:rPr>
        <w:t>KS-ingeniør, SHA-ingeniør</w:t>
      </w:r>
      <w:r w:rsidR="5DAE0813" w:rsidRPr="677F9F34">
        <w:rPr>
          <w:i/>
          <w:iCs/>
        </w:rPr>
        <w:t xml:space="preserve"> og </w:t>
      </w:r>
      <w:r w:rsidR="006566E1" w:rsidRPr="677F9F34">
        <w:rPr>
          <w:i/>
          <w:iCs/>
        </w:rPr>
        <w:t>ITB- ko</w:t>
      </w:r>
      <w:r w:rsidR="007D3EBD" w:rsidRPr="677F9F34">
        <w:rPr>
          <w:i/>
          <w:iCs/>
        </w:rPr>
        <w:t>o</w:t>
      </w:r>
      <w:r w:rsidR="006566E1" w:rsidRPr="677F9F34">
        <w:rPr>
          <w:i/>
          <w:iCs/>
        </w:rPr>
        <w:t>rdinator</w:t>
      </w:r>
      <w:r w:rsidR="009606A5" w:rsidRPr="677F9F34">
        <w:rPr>
          <w:i/>
          <w:iCs/>
        </w:rPr>
        <w:t>, i rollen</w:t>
      </w:r>
      <w:r w:rsidR="00786187" w:rsidRPr="677F9F34">
        <w:rPr>
          <w:i/>
          <w:iCs/>
        </w:rPr>
        <w:t>.</w:t>
      </w:r>
      <w:r w:rsidR="7E70459C" w:rsidRPr="677F9F34">
        <w:rPr>
          <w:i/>
          <w:iCs/>
        </w:rPr>
        <w:t xml:space="preserve"> </w:t>
      </w:r>
      <w:r w:rsidR="3D007AAC" w:rsidRPr="677F9F34">
        <w:rPr>
          <w:i/>
          <w:iCs/>
        </w:rPr>
        <w:t>Timeprisen g</w:t>
      </w:r>
      <w:r w:rsidR="7E70459C" w:rsidRPr="677F9F34">
        <w:rPr>
          <w:i/>
          <w:iCs/>
        </w:rPr>
        <w:t xml:space="preserve">jelder </w:t>
      </w:r>
      <w:r w:rsidR="7E70459C" w:rsidRPr="677F9F34">
        <w:rPr>
          <w:i/>
          <w:iCs/>
          <w:u w:val="single"/>
        </w:rPr>
        <w:t>ikke</w:t>
      </w:r>
      <w:r w:rsidR="7E70459C" w:rsidRPr="677F9F34">
        <w:rPr>
          <w:i/>
          <w:iCs/>
        </w:rPr>
        <w:t xml:space="preserve"> ressurser i tilsvarende rolle hos underentreprenører</w:t>
      </w:r>
      <w:r w:rsidR="57F3E9BC" w:rsidRPr="677F9F34">
        <w:rPr>
          <w:i/>
          <w:iCs/>
        </w:rPr>
        <w:t xml:space="preserve"> </w:t>
      </w:r>
      <w:r w:rsidR="3FB6B049" w:rsidRPr="677F9F34">
        <w:rPr>
          <w:i/>
          <w:iCs/>
        </w:rPr>
        <w:t>heller ikke rådgivende ingeniører prosjektering.</w:t>
      </w:r>
    </w:p>
    <w:p w14:paraId="107A1A53" w14:textId="77777777" w:rsidR="00003BA4" w:rsidRDefault="00003BA4" w:rsidP="677F9F34">
      <w:pPr>
        <w:rPr>
          <w:i/>
          <w:iCs/>
        </w:rPr>
      </w:pPr>
    </w:p>
    <w:p w14:paraId="43221994" w14:textId="01099B51" w:rsidR="00003BA4" w:rsidRPr="00003BA4" w:rsidRDefault="00003BA4" w:rsidP="00003BA4">
      <w:pPr>
        <w:rPr>
          <w:i/>
          <w:iCs/>
        </w:rPr>
      </w:pPr>
      <w:r>
        <w:rPr>
          <w:i/>
          <w:iCs/>
        </w:rPr>
        <w:t xml:space="preserve">*** Timeprisen gjelder for </w:t>
      </w:r>
      <w:r w:rsidRPr="00003BA4">
        <w:rPr>
          <w:i/>
          <w:iCs/>
        </w:rPr>
        <w:t>arbeider som TE utfører i egenregi. Prisene gjelder uavhengig av om fagarbeideren er ansatt hos TE eller innleid mm. Prisen gjelder ikke for arbeid som utføres av underentreprenører</w:t>
      </w:r>
    </w:p>
    <w:p w14:paraId="7674D993" w14:textId="0E3C26CC" w:rsidR="00003BA4" w:rsidRPr="00CC4F6F" w:rsidRDefault="00003BA4" w:rsidP="677F9F34">
      <w:pPr>
        <w:rPr>
          <w:i/>
          <w:iCs/>
        </w:rPr>
      </w:pPr>
    </w:p>
    <w:p w14:paraId="01985CDE" w14:textId="6AE7EC81" w:rsidR="005E5AD0" w:rsidRDefault="005E5AD0" w:rsidP="00D721DA">
      <w:pPr>
        <w:rPr>
          <w:b/>
          <w:bCs/>
        </w:rPr>
      </w:pPr>
    </w:p>
    <w:p w14:paraId="24C2C147" w14:textId="5544EC92" w:rsidR="00DC07BF" w:rsidRPr="001F22A2" w:rsidRDefault="00AD24C2" w:rsidP="00D721DA">
      <w:r w:rsidRPr="00866753">
        <w:t>U</w:t>
      </w:r>
      <w:r w:rsidR="00F20BBA" w:rsidRPr="00866753">
        <w:t xml:space="preserve">nderentreprenørene som representerer de mest aktuelle fagene, slik som elektro, ventilasjon, rør, automatikk etc. skal være en del av samspillet i </w:t>
      </w:r>
      <w:r w:rsidR="004573DC" w:rsidRPr="00866753">
        <w:t>s</w:t>
      </w:r>
      <w:r w:rsidR="00F20BBA" w:rsidRPr="00866753">
        <w:t>amspillsfase 1.</w:t>
      </w:r>
      <w:r w:rsidR="005E5AD0" w:rsidRPr="00866753">
        <w:t xml:space="preserve"> </w:t>
      </w:r>
      <w:r w:rsidR="00C0574E" w:rsidRPr="00866753">
        <w:t>Slikt personell og e</w:t>
      </w:r>
      <w:r w:rsidR="00214714" w:rsidRPr="00866753">
        <w:t xml:space="preserve">ventuelle </w:t>
      </w:r>
      <w:r w:rsidR="00C0574E" w:rsidRPr="00866753">
        <w:t>andre</w:t>
      </w:r>
      <w:r w:rsidR="00214714" w:rsidRPr="00866753">
        <w:t xml:space="preserve"> </w:t>
      </w:r>
      <w:r w:rsidR="00214714" w:rsidRPr="00866753">
        <w:lastRenderedPageBreak/>
        <w:t>deltakere i</w:t>
      </w:r>
      <w:r w:rsidR="0059583B" w:rsidRPr="00866753">
        <w:t xml:space="preserve"> </w:t>
      </w:r>
      <w:r w:rsidR="25FB9321" w:rsidRPr="00866753">
        <w:t>s</w:t>
      </w:r>
      <w:r w:rsidR="00E910D2" w:rsidRPr="00866753">
        <w:t xml:space="preserve">amspillsfase 1 </w:t>
      </w:r>
      <w:r w:rsidR="00AF0FD5" w:rsidRPr="00866753">
        <w:t>som det ikke er</w:t>
      </w:r>
      <w:r w:rsidR="00214714" w:rsidRPr="00866753">
        <w:t xml:space="preserve"> gitt timepriser</w:t>
      </w:r>
      <w:r w:rsidR="0059583B" w:rsidRPr="00866753">
        <w:t xml:space="preserve"> </w:t>
      </w:r>
      <w:r w:rsidR="00214714" w:rsidRPr="00866753">
        <w:t>for</w:t>
      </w:r>
      <w:r w:rsidR="00EE6F74" w:rsidRPr="00866753">
        <w:t>,</w:t>
      </w:r>
      <w:r w:rsidR="00C0574E" w:rsidRPr="00866753">
        <w:t xml:space="preserve"> </w:t>
      </w:r>
      <w:r w:rsidR="00801767" w:rsidRPr="00866753">
        <w:t>herunder prosjekterende</w:t>
      </w:r>
      <w:r w:rsidR="004366D9" w:rsidRPr="00866753">
        <w:t xml:space="preserve">, </w:t>
      </w:r>
      <w:r w:rsidR="00DD0FFC" w:rsidRPr="00866753">
        <w:t xml:space="preserve">deltar </w:t>
      </w:r>
      <w:r w:rsidR="00070F23" w:rsidRPr="00866753">
        <w:t>i denne fasen</w:t>
      </w:r>
      <w:r w:rsidR="00DD0FFC" w:rsidRPr="00866753">
        <w:t xml:space="preserve"> </w:t>
      </w:r>
      <w:r w:rsidR="0059583B" w:rsidRPr="00866753">
        <w:t>etter fremforhandlede</w:t>
      </w:r>
      <w:r w:rsidR="00DD0FFC" w:rsidRPr="00866753">
        <w:t xml:space="preserve"> timepriser med påslag</w:t>
      </w:r>
      <w:r w:rsidR="00E43844" w:rsidRPr="00CC4F6F">
        <w:t xml:space="preserve"> </w:t>
      </w:r>
      <w:r w:rsidR="00DD0FFC" w:rsidRPr="00866753">
        <w:t>for totalentreprenøren på</w:t>
      </w:r>
      <w:r w:rsidR="00DD0FFC" w:rsidRPr="00CC4F6F">
        <w:t xml:space="preserve"> </w:t>
      </w:r>
      <w:r w:rsidR="00DD0FFC" w:rsidRPr="00866753">
        <w:rPr>
          <w:b/>
          <w:bCs/>
        </w:rPr>
        <w:t>5 %</w:t>
      </w:r>
      <w:r w:rsidR="00E43844" w:rsidRPr="00CC4F6F">
        <w:rPr>
          <w:b/>
          <w:bCs/>
        </w:rPr>
        <w:t>,</w:t>
      </w:r>
      <w:r w:rsidR="00E43844" w:rsidRPr="00866753">
        <w:t xml:space="preserve"> beregnet i henhold til </w:t>
      </w:r>
      <w:r w:rsidR="00902E7C" w:rsidRPr="00866753">
        <w:t>S</w:t>
      </w:r>
      <w:r w:rsidR="00E43844" w:rsidRPr="00866753">
        <w:t>amspillsboka punkt 16.1</w:t>
      </w:r>
      <w:r w:rsidR="00DD0FFC" w:rsidRPr="00CC4F6F">
        <w:rPr>
          <w:i/>
          <w:iCs/>
        </w:rPr>
        <w:t>.</w:t>
      </w:r>
      <w:r w:rsidR="008E1D3D" w:rsidRPr="00CC4F6F">
        <w:rPr>
          <w:i/>
          <w:iCs/>
        </w:rPr>
        <w:t xml:space="preserve"> </w:t>
      </w:r>
      <w:r w:rsidR="006B1B52" w:rsidRPr="001F22A2">
        <w:t xml:space="preserve">Påslag på 5 % gjelder </w:t>
      </w:r>
      <w:r w:rsidR="00BB3BCC" w:rsidRPr="001F22A2">
        <w:t>tilsvarende</w:t>
      </w:r>
      <w:r w:rsidR="006B1B52" w:rsidRPr="001F22A2">
        <w:t xml:space="preserve"> i samspillsfase 1 for tiltransporterte underentreprenører og </w:t>
      </w:r>
      <w:r w:rsidR="00056D23" w:rsidRPr="001F22A2">
        <w:t xml:space="preserve">tiltransporterte </w:t>
      </w:r>
      <w:r w:rsidR="006B1B52" w:rsidRPr="001F22A2">
        <w:t>prosjekterende</w:t>
      </w:r>
      <w:r w:rsidR="00D97F2A" w:rsidRPr="001F22A2">
        <w:t>, samt</w:t>
      </w:r>
      <w:r w:rsidR="00C40DD1" w:rsidRPr="001F22A2">
        <w:t xml:space="preserve"> eventuelt</w:t>
      </w:r>
      <w:r w:rsidR="002A35E6" w:rsidRPr="001F22A2">
        <w:t xml:space="preserve"> innkjøp av materiell og tjenester</w:t>
      </w:r>
      <w:r w:rsidR="00A44B3A" w:rsidRPr="001F22A2">
        <w:t xml:space="preserve"> i samspillsfase 1</w:t>
      </w:r>
      <w:r w:rsidR="006B1B52" w:rsidRPr="001F22A2">
        <w:t>.</w:t>
      </w:r>
    </w:p>
    <w:p w14:paraId="2F5D5478" w14:textId="77777777" w:rsidR="00B43E98" w:rsidRPr="001F22A2" w:rsidRDefault="00B43E98" w:rsidP="00D721DA">
      <w:pPr>
        <w:rPr>
          <w:b/>
          <w:bCs/>
        </w:rPr>
      </w:pPr>
    </w:p>
    <w:p w14:paraId="2A891731" w14:textId="77777777" w:rsidR="006B55D6" w:rsidRPr="006B55D6" w:rsidRDefault="006B55D6" w:rsidP="00D721DA"/>
    <w:p w14:paraId="684B80F3" w14:textId="503478D3" w:rsidR="008362F4" w:rsidRPr="00025779" w:rsidRDefault="00F2786B" w:rsidP="00CE5AA8">
      <w:pPr>
        <w:pStyle w:val="Overskrift2"/>
      </w:pPr>
      <w:proofErr w:type="spellStart"/>
      <w:r>
        <w:t>Nøkkelpersoner</w:t>
      </w:r>
      <w:proofErr w:type="spellEnd"/>
    </w:p>
    <w:p w14:paraId="1B2A5E74" w14:textId="77777777" w:rsidR="00F2786B" w:rsidRPr="00CC4F6F" w:rsidRDefault="00C708B3" w:rsidP="00C708B3">
      <w:r w:rsidRPr="00CC4F6F">
        <w:t xml:space="preserve">Tilby 3-4 nøkkelpersoner som fyller rollene beskrevet under og begrunn hvorfor. </w:t>
      </w:r>
    </w:p>
    <w:p w14:paraId="4645B2D3" w14:textId="77777777" w:rsidR="00F2786B" w:rsidRPr="00CC4F6F" w:rsidRDefault="00C708B3" w:rsidP="00F2786B">
      <w:r w:rsidRPr="00CC4F6F">
        <w:t xml:space="preserve">En person kan gjerne fylle flere roller. </w:t>
      </w:r>
      <w:r w:rsidR="00F2786B" w:rsidRPr="00CC4F6F">
        <w:t>CV skal vedlegges for samtlige saksbehandler.</w:t>
      </w:r>
    </w:p>
    <w:p w14:paraId="454F8FE7" w14:textId="77777777" w:rsidR="00C708B3" w:rsidRPr="00CC4F6F" w:rsidRDefault="00C708B3" w:rsidP="00C708B3"/>
    <w:p w14:paraId="18506CDC" w14:textId="0072D08B" w:rsidR="00C708B3" w:rsidRDefault="00C708B3" w:rsidP="00C708B3">
      <w:pPr>
        <w:pStyle w:val="Listeavsnitt"/>
        <w:numPr>
          <w:ilvl w:val="0"/>
          <w:numId w:val="39"/>
        </w:numPr>
        <w:ind w:left="420" w:hanging="283"/>
      </w:pPr>
      <w:r w:rsidRPr="00CC4F6F">
        <w:t xml:space="preserve">Prosjektleder- </w:t>
      </w:r>
      <w:r w:rsidR="009142B0" w:rsidRPr="001233B6">
        <w:t>Prosjekteringslede</w:t>
      </w:r>
      <w:r w:rsidR="009142B0">
        <w:t>r</w:t>
      </w:r>
    </w:p>
    <w:p w14:paraId="3EE39DEC" w14:textId="516E69FA" w:rsidR="009142B0" w:rsidRDefault="009142B0" w:rsidP="00B43E98">
      <w:pPr>
        <w:pStyle w:val="Listeavsnitt"/>
        <w:numPr>
          <w:ilvl w:val="0"/>
          <w:numId w:val="39"/>
        </w:numPr>
        <w:ind w:left="420" w:hanging="283"/>
      </w:pPr>
      <w:r>
        <w:t>Produksjonsleder/ Anleggsleder</w:t>
      </w:r>
    </w:p>
    <w:p w14:paraId="6AEDFDD3" w14:textId="62163A81" w:rsidR="00B43E98" w:rsidRDefault="009142B0" w:rsidP="009142B0">
      <w:pPr>
        <w:pStyle w:val="Listeavsnitt"/>
        <w:numPr>
          <w:ilvl w:val="0"/>
          <w:numId w:val="39"/>
        </w:numPr>
        <w:ind w:left="420" w:hanging="283"/>
      </w:pPr>
      <w:r>
        <w:t>A</w:t>
      </w:r>
      <w:r w:rsidR="00B43E98">
        <w:t xml:space="preserve">nsvarlig for </w:t>
      </w:r>
      <w:r w:rsidR="00B43E98" w:rsidRPr="00144F02">
        <w:t>systematisk ferdigstillelse</w:t>
      </w:r>
    </w:p>
    <w:p w14:paraId="4C3B2E22" w14:textId="1B1F8CFC" w:rsidR="00C708B3" w:rsidRPr="002E494A" w:rsidRDefault="00C708B3" w:rsidP="00C708B3">
      <w:pPr>
        <w:pStyle w:val="Listeavsnitt"/>
        <w:numPr>
          <w:ilvl w:val="0"/>
          <w:numId w:val="39"/>
        </w:numPr>
        <w:ind w:left="420" w:hanging="283"/>
      </w:pPr>
      <w:r>
        <w:t>K</w:t>
      </w:r>
      <w:r w:rsidRPr="002E494A">
        <w:t>alkulasjo</w:t>
      </w:r>
      <w:r>
        <w:t>nsansvarlig</w:t>
      </w:r>
    </w:p>
    <w:p w14:paraId="7E323B2B" w14:textId="77777777" w:rsidR="008362F4" w:rsidRPr="008362F4" w:rsidRDefault="008362F4" w:rsidP="008362F4">
      <w:pPr>
        <w:rPr>
          <w:rFonts w:ascii="Arial" w:eastAsia="Arial" w:hAnsi="Arial" w:cs="Times New Rom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8"/>
        <w:gridCol w:w="7790"/>
      </w:tblGrid>
      <w:tr w:rsidR="008362F4" w:rsidRPr="008362F4" w14:paraId="7E0ACC08" w14:textId="77777777" w:rsidTr="00CC4F6F">
        <w:trPr>
          <w:cantSplit/>
        </w:trPr>
        <w:tc>
          <w:tcPr>
            <w:tcW w:w="1768" w:type="dxa"/>
          </w:tcPr>
          <w:p w14:paraId="6814DF06" w14:textId="66B3C4FB" w:rsidR="008362F4" w:rsidRPr="008362F4" w:rsidRDefault="00F2786B" w:rsidP="008362F4">
            <w:pPr>
              <w:rPr>
                <w:rFonts w:ascii="Arial" w:eastAsia="Arial" w:hAnsi="Arial" w:cs="Times New Roman"/>
              </w:rPr>
            </w:pPr>
            <w:r w:rsidRPr="00CC4F6F">
              <w:rPr>
                <w:rFonts w:ascii="Arial" w:eastAsia="Arial" w:hAnsi="Arial" w:cs="Times New Roman"/>
                <w:b/>
                <w:bCs/>
              </w:rPr>
              <w:t>Roller:</w:t>
            </w:r>
          </w:p>
        </w:tc>
        <w:tc>
          <w:tcPr>
            <w:tcW w:w="7790" w:type="dxa"/>
          </w:tcPr>
          <w:p w14:paraId="03BCD382" w14:textId="77777777" w:rsidR="008362F4" w:rsidRPr="008362F4" w:rsidRDefault="008362F4" w:rsidP="008362F4">
            <w:pPr>
              <w:rPr>
                <w:rFonts w:ascii="Arial" w:eastAsia="Arial" w:hAnsi="Arial" w:cs="Times New Roman"/>
                <w:b/>
                <w:bCs/>
              </w:rPr>
            </w:pPr>
            <w:r w:rsidRPr="008362F4">
              <w:rPr>
                <w:rFonts w:ascii="Arial" w:eastAsia="Arial" w:hAnsi="Arial" w:cs="Times New Roman"/>
                <w:b/>
                <w:bCs/>
              </w:rPr>
              <w:t>Navn på saksbehandler</w:t>
            </w:r>
          </w:p>
        </w:tc>
      </w:tr>
      <w:tr w:rsidR="008362F4" w:rsidRPr="008362F4" w14:paraId="2D427DE8" w14:textId="77777777" w:rsidTr="00CC4F6F">
        <w:trPr>
          <w:cantSplit/>
        </w:trPr>
        <w:tc>
          <w:tcPr>
            <w:tcW w:w="1768" w:type="dxa"/>
          </w:tcPr>
          <w:p w14:paraId="7F425CBE" w14:textId="3002968B" w:rsidR="008362F4" w:rsidRPr="008362F4" w:rsidRDefault="008362F4" w:rsidP="008362F4">
            <w:pPr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7790" w:type="dxa"/>
          </w:tcPr>
          <w:p w14:paraId="2FECDF62" w14:textId="77777777" w:rsidR="008362F4" w:rsidRPr="008362F4" w:rsidRDefault="008362F4" w:rsidP="008362F4">
            <w:pPr>
              <w:rPr>
                <w:rFonts w:ascii="Arial" w:eastAsia="Arial" w:hAnsi="Arial" w:cs="Times New Roman"/>
              </w:rPr>
            </w:pPr>
          </w:p>
        </w:tc>
      </w:tr>
      <w:tr w:rsidR="0053614D" w:rsidRPr="008362F4" w14:paraId="202E9DE2" w14:textId="77777777" w:rsidTr="00CC4F6F">
        <w:trPr>
          <w:cantSplit/>
        </w:trPr>
        <w:tc>
          <w:tcPr>
            <w:tcW w:w="1768" w:type="dxa"/>
          </w:tcPr>
          <w:p w14:paraId="69BF960C" w14:textId="64874B2D" w:rsidR="00E517EE" w:rsidRPr="00CC4F6F" w:rsidRDefault="00E517EE" w:rsidP="2A157022">
            <w:pPr>
              <w:rPr>
                <w:rFonts w:ascii="Arial" w:eastAsia="Arial" w:hAnsi="Arial" w:cs="Times New Roman"/>
                <w:b/>
                <w:bCs/>
                <w:color w:val="FF0000"/>
              </w:rPr>
            </w:pPr>
          </w:p>
        </w:tc>
        <w:tc>
          <w:tcPr>
            <w:tcW w:w="7790" w:type="dxa"/>
          </w:tcPr>
          <w:p w14:paraId="75EC3295" w14:textId="77777777" w:rsidR="00E517EE" w:rsidRPr="008362F4" w:rsidRDefault="00E517EE" w:rsidP="008362F4">
            <w:pPr>
              <w:rPr>
                <w:rFonts w:ascii="Arial" w:eastAsia="Arial" w:hAnsi="Arial" w:cs="Times New Roman"/>
              </w:rPr>
            </w:pPr>
          </w:p>
        </w:tc>
      </w:tr>
      <w:tr w:rsidR="0053614D" w:rsidRPr="008362F4" w14:paraId="11CCD45D" w14:textId="77777777" w:rsidTr="00CC4F6F">
        <w:trPr>
          <w:cantSplit/>
        </w:trPr>
        <w:tc>
          <w:tcPr>
            <w:tcW w:w="1768" w:type="dxa"/>
          </w:tcPr>
          <w:p w14:paraId="0FD83E4D" w14:textId="4618FC90" w:rsidR="00E517EE" w:rsidRPr="008362F4" w:rsidRDefault="00E517EE" w:rsidP="008362F4">
            <w:pPr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7790" w:type="dxa"/>
          </w:tcPr>
          <w:p w14:paraId="75DAC851" w14:textId="77777777" w:rsidR="00E517EE" w:rsidRPr="008362F4" w:rsidRDefault="00E517EE" w:rsidP="008362F4">
            <w:pPr>
              <w:rPr>
                <w:rFonts w:ascii="Arial" w:eastAsia="Arial" w:hAnsi="Arial" w:cs="Times New Roman"/>
              </w:rPr>
            </w:pPr>
          </w:p>
        </w:tc>
      </w:tr>
      <w:tr w:rsidR="00F2786B" w:rsidRPr="008362F4" w14:paraId="5FEFEAD4" w14:textId="77777777" w:rsidTr="00CC4F6F">
        <w:trPr>
          <w:cantSplit/>
        </w:trPr>
        <w:tc>
          <w:tcPr>
            <w:tcW w:w="1768" w:type="dxa"/>
          </w:tcPr>
          <w:p w14:paraId="339AF13B" w14:textId="77777777" w:rsidR="00F2786B" w:rsidDel="00F2786B" w:rsidRDefault="00F2786B" w:rsidP="008362F4">
            <w:pPr>
              <w:rPr>
                <w:rFonts w:ascii="Arial" w:eastAsia="Arial" w:hAnsi="Arial" w:cs="Times New Roman"/>
                <w:b/>
              </w:rPr>
            </w:pPr>
          </w:p>
        </w:tc>
        <w:tc>
          <w:tcPr>
            <w:tcW w:w="7790" w:type="dxa"/>
          </w:tcPr>
          <w:p w14:paraId="5A2531AF" w14:textId="77777777" w:rsidR="00F2786B" w:rsidRPr="008362F4" w:rsidRDefault="00F2786B" w:rsidP="008362F4">
            <w:pPr>
              <w:rPr>
                <w:rFonts w:ascii="Arial" w:eastAsia="Arial" w:hAnsi="Arial" w:cs="Times New Roman"/>
              </w:rPr>
            </w:pPr>
          </w:p>
        </w:tc>
      </w:tr>
    </w:tbl>
    <w:p w14:paraId="57FCAB69" w14:textId="77777777" w:rsidR="008362F4" w:rsidRDefault="008362F4" w:rsidP="006B55D6">
      <w:pPr>
        <w:rPr>
          <w:rFonts w:ascii="Arial" w:hAnsi="Arial" w:cs="Arial"/>
        </w:rPr>
      </w:pPr>
    </w:p>
    <w:p w14:paraId="53912212" w14:textId="77777777" w:rsidR="00D721DA" w:rsidRPr="006B55D6" w:rsidRDefault="00D721DA" w:rsidP="00D721DA">
      <w:pPr>
        <w:rPr>
          <w:i/>
          <w:sz w:val="20"/>
        </w:rPr>
      </w:pPr>
    </w:p>
    <w:p w14:paraId="01D4E5DC" w14:textId="67299D46" w:rsidR="00D721DA" w:rsidRPr="006B55D6" w:rsidRDefault="003663A2" w:rsidP="00070F23">
      <w:pPr>
        <w:pStyle w:val="Overskrift2"/>
      </w:pPr>
      <w:proofErr w:type="spellStart"/>
      <w:r>
        <w:t>Lønns</w:t>
      </w:r>
      <w:proofErr w:type="spellEnd"/>
      <w:r>
        <w:t xml:space="preserve">- </w:t>
      </w:r>
      <w:proofErr w:type="spellStart"/>
      <w:r>
        <w:t>og</w:t>
      </w:r>
      <w:proofErr w:type="spellEnd"/>
      <w:r>
        <w:t xml:space="preserve"> </w:t>
      </w:r>
      <w:proofErr w:type="spellStart"/>
      <w:r>
        <w:t>prisregulering</w:t>
      </w:r>
      <w:proofErr w:type="spellEnd"/>
    </w:p>
    <w:p w14:paraId="5072D765" w14:textId="13B924E3" w:rsidR="0054323C" w:rsidRDefault="00F7576B" w:rsidP="004871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Med mindre annet </w:t>
      </w:r>
      <w:r w:rsidR="00201592">
        <w:rPr>
          <w:rFonts w:ascii="Arial" w:hAnsi="Arial" w:cs="Arial"/>
        </w:rPr>
        <w:t>er avtalt</w:t>
      </w:r>
      <w:r w:rsidR="00B8538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01592">
        <w:rPr>
          <w:rFonts w:ascii="Arial" w:hAnsi="Arial" w:cs="Arial"/>
        </w:rPr>
        <w:t>skal ikke</w:t>
      </w:r>
      <w:r>
        <w:rPr>
          <w:rFonts w:ascii="Arial" w:hAnsi="Arial" w:cs="Arial"/>
        </w:rPr>
        <w:t xml:space="preserve"> timepriser </w:t>
      </w:r>
      <w:r w:rsidR="00201592">
        <w:rPr>
          <w:rFonts w:ascii="Arial" w:hAnsi="Arial" w:cs="Arial"/>
        </w:rPr>
        <w:t xml:space="preserve">reguleres i </w:t>
      </w:r>
      <w:r w:rsidR="00FC7D80">
        <w:rPr>
          <w:rFonts w:ascii="Arial" w:hAnsi="Arial" w:cs="Arial"/>
        </w:rPr>
        <w:t>s</w:t>
      </w:r>
      <w:r>
        <w:rPr>
          <w:rFonts w:ascii="Arial" w:hAnsi="Arial" w:cs="Arial"/>
        </w:rPr>
        <w:t>amspillsfase</w:t>
      </w:r>
      <w:r w:rsidR="00201592">
        <w:rPr>
          <w:rFonts w:ascii="Arial" w:hAnsi="Arial" w:cs="Arial"/>
        </w:rPr>
        <w:t xml:space="preserve"> 1. </w:t>
      </w:r>
      <w:proofErr w:type="spellStart"/>
      <w:r w:rsidR="0054323C">
        <w:rPr>
          <w:rFonts w:ascii="Arial" w:hAnsi="Arial" w:cs="Arial"/>
        </w:rPr>
        <w:t>j.f</w:t>
      </w:r>
      <w:proofErr w:type="spellEnd"/>
      <w:r w:rsidR="0054323C">
        <w:rPr>
          <w:rFonts w:ascii="Arial" w:hAnsi="Arial" w:cs="Arial"/>
        </w:rPr>
        <w:t xml:space="preserve"> Samspillsboka pkt. 15.2.2.</w:t>
      </w:r>
    </w:p>
    <w:p w14:paraId="7637FDFB" w14:textId="77777777" w:rsidR="0054323C" w:rsidRDefault="0054323C" w:rsidP="00487118">
      <w:pPr>
        <w:rPr>
          <w:rFonts w:ascii="Arial" w:hAnsi="Arial" w:cs="Arial"/>
        </w:rPr>
      </w:pPr>
    </w:p>
    <w:p w14:paraId="4C63AEB5" w14:textId="6BC6B28E" w:rsidR="00E74EE4" w:rsidRPr="006B55D6" w:rsidRDefault="0054323C" w:rsidP="6937E3BC">
      <w:pPr>
        <w:rPr>
          <w:rFonts w:ascii="Arial" w:hAnsi="Arial" w:cs="Arial"/>
        </w:rPr>
      </w:pPr>
      <w:r w:rsidRPr="0054323C">
        <w:rPr>
          <w:rFonts w:ascii="Arial" w:hAnsi="Arial" w:cs="Arial"/>
          <w:iCs/>
        </w:rPr>
        <w:t xml:space="preserve">I </w:t>
      </w:r>
      <w:r w:rsidR="00FC7D80">
        <w:rPr>
          <w:rFonts w:ascii="Arial" w:hAnsi="Arial" w:cs="Arial"/>
          <w:iCs/>
        </w:rPr>
        <w:t>s</w:t>
      </w:r>
      <w:r w:rsidRPr="0054323C">
        <w:rPr>
          <w:rFonts w:ascii="Arial" w:hAnsi="Arial" w:cs="Arial"/>
          <w:iCs/>
        </w:rPr>
        <w:t>amspillsfase 2 skal kostnader som er basert på priser i totalentreprenørens tilbud</w:t>
      </w:r>
      <w:r w:rsidR="000E5D23">
        <w:rPr>
          <w:rFonts w:ascii="Arial" w:hAnsi="Arial" w:cs="Arial"/>
          <w:iCs/>
        </w:rPr>
        <w:t>sskjema</w:t>
      </w:r>
      <w:r w:rsidRPr="0054323C">
        <w:rPr>
          <w:rFonts w:ascii="Arial" w:hAnsi="Arial" w:cs="Arial"/>
          <w:iCs/>
        </w:rPr>
        <w:t xml:space="preserve"> indeksreguleres. Indeksreguleringen skal utføres iht NS 8407 </w:t>
      </w:r>
      <w:proofErr w:type="spellStart"/>
      <w:r w:rsidRPr="0054323C">
        <w:rPr>
          <w:rFonts w:ascii="Arial" w:hAnsi="Arial" w:cs="Arial"/>
          <w:iCs/>
        </w:rPr>
        <w:t>pkt</w:t>
      </w:r>
      <w:proofErr w:type="spellEnd"/>
      <w:r w:rsidRPr="0054323C">
        <w:rPr>
          <w:rFonts w:ascii="Arial" w:hAnsi="Arial" w:cs="Arial"/>
          <w:iCs/>
        </w:rPr>
        <w:t xml:space="preserve"> 26.2, med indekstall for den måneden tilbudsfristen utløper. </w:t>
      </w:r>
      <w:r w:rsidR="009B2E45">
        <w:rPr>
          <w:rFonts w:ascii="Arial" w:hAnsi="Arial" w:cs="Arial"/>
          <w:iCs/>
        </w:rPr>
        <w:t>Se Samspillsboka punkt 15.2.2 for indeks.</w:t>
      </w:r>
    </w:p>
    <w:p w14:paraId="2732313E" w14:textId="77777777" w:rsidR="00E74EE4" w:rsidRPr="006B55D6" w:rsidRDefault="00E74EE4" w:rsidP="00E74EE4">
      <w:pPr>
        <w:rPr>
          <w:b/>
        </w:rPr>
      </w:pPr>
    </w:p>
    <w:p w14:paraId="4B97E90C" w14:textId="486336AD" w:rsidR="00E74EE4" w:rsidRPr="006B55D6" w:rsidRDefault="00721C36" w:rsidP="00664741">
      <w:pPr>
        <w:pStyle w:val="Overskrift2"/>
        <w:rPr>
          <w:lang w:val="nb-NO"/>
        </w:rPr>
      </w:pPr>
      <w:r>
        <w:rPr>
          <w:lang w:val="nb-NO"/>
        </w:rPr>
        <w:t>Påslag</w:t>
      </w:r>
      <w:r w:rsidR="009A12A0">
        <w:rPr>
          <w:lang w:val="nb-NO"/>
        </w:rPr>
        <w:t xml:space="preserve">sprosent </w:t>
      </w:r>
      <w:r w:rsidR="00C74A82">
        <w:rPr>
          <w:lang w:val="nb-NO"/>
        </w:rPr>
        <w:t xml:space="preserve">- </w:t>
      </w:r>
      <w:r w:rsidR="00AD15CC">
        <w:rPr>
          <w:lang w:val="nb-NO"/>
        </w:rPr>
        <w:t>dekningsbidrag</w:t>
      </w:r>
    </w:p>
    <w:p w14:paraId="1DD43CD1" w14:textId="77777777" w:rsidR="00E74EE4" w:rsidRPr="006B55D6" w:rsidRDefault="00E74EE4" w:rsidP="00E74EE4"/>
    <w:p w14:paraId="17AC2C90" w14:textId="77777777" w:rsidR="0011546B" w:rsidRDefault="006B55D6" w:rsidP="31697D45">
      <w:pPr>
        <w:rPr>
          <w:rFonts w:ascii="Arial" w:hAnsi="Arial" w:cs="Arial"/>
        </w:rPr>
      </w:pPr>
      <w:r w:rsidRPr="49C01E84">
        <w:rPr>
          <w:rFonts w:ascii="Arial" w:hAnsi="Arial" w:cs="Arial"/>
        </w:rPr>
        <w:t>Tilbyderen oppgir en påslagsprosent hvor alle tillegg til netto inntakskost er inkludert</w:t>
      </w:r>
      <w:r w:rsidR="000060DB" w:rsidRPr="49C01E84">
        <w:rPr>
          <w:rFonts w:ascii="Arial" w:hAnsi="Arial" w:cs="Arial"/>
        </w:rPr>
        <w:t xml:space="preserve">, se definisjon </w:t>
      </w:r>
      <w:r w:rsidR="1438848B" w:rsidRPr="49C01E84">
        <w:rPr>
          <w:rFonts w:ascii="Arial" w:hAnsi="Arial" w:cs="Arial"/>
        </w:rPr>
        <w:t xml:space="preserve">av netto inntakskost </w:t>
      </w:r>
      <w:r w:rsidR="000060DB" w:rsidRPr="49C01E84">
        <w:rPr>
          <w:rFonts w:ascii="Arial" w:hAnsi="Arial" w:cs="Arial"/>
        </w:rPr>
        <w:t>i Samspillsboka punkt 1</w:t>
      </w:r>
      <w:r w:rsidR="002867FA" w:rsidRPr="49C01E84">
        <w:rPr>
          <w:rFonts w:ascii="Arial" w:hAnsi="Arial" w:cs="Arial"/>
        </w:rPr>
        <w:t xml:space="preserve">. </w:t>
      </w:r>
    </w:p>
    <w:p w14:paraId="5637CE2B" w14:textId="77777777" w:rsidR="0011546B" w:rsidRDefault="0011546B" w:rsidP="31697D45">
      <w:pPr>
        <w:rPr>
          <w:rFonts w:ascii="Arial" w:hAnsi="Arial" w:cs="Arial"/>
        </w:rPr>
      </w:pPr>
    </w:p>
    <w:p w14:paraId="79D12ADA" w14:textId="13D58162" w:rsidR="0011546B" w:rsidRDefault="435CFC55" w:rsidP="677F9F34">
      <w:pPr>
        <w:rPr>
          <w:rFonts w:ascii="Arial" w:hAnsi="Arial" w:cs="Arial"/>
          <w:b/>
          <w:bCs/>
          <w:color w:val="000000" w:themeColor="text1"/>
        </w:rPr>
      </w:pPr>
      <w:r w:rsidRPr="677F9F34">
        <w:rPr>
          <w:rFonts w:ascii="Arial" w:hAnsi="Arial" w:cs="Arial"/>
        </w:rPr>
        <w:t xml:space="preserve">Påslaget </w:t>
      </w:r>
      <w:r w:rsidR="000432B6" w:rsidRPr="677F9F34">
        <w:rPr>
          <w:rFonts w:ascii="Arial" w:hAnsi="Arial" w:cs="Arial"/>
        </w:rPr>
        <w:t xml:space="preserve">dekker </w:t>
      </w:r>
      <w:r w:rsidRPr="677F9F34">
        <w:rPr>
          <w:rFonts w:ascii="Arial" w:hAnsi="Arial" w:cs="Arial"/>
        </w:rPr>
        <w:t xml:space="preserve">totalentreprenørens </w:t>
      </w:r>
      <w:r w:rsidR="005E7AA7" w:rsidRPr="677F9F34">
        <w:rPr>
          <w:rFonts w:ascii="Arial" w:hAnsi="Arial" w:cs="Arial"/>
        </w:rPr>
        <w:t xml:space="preserve">faste og </w:t>
      </w:r>
      <w:r w:rsidRPr="677F9F34">
        <w:rPr>
          <w:rFonts w:ascii="Arial" w:hAnsi="Arial" w:cs="Arial"/>
        </w:rPr>
        <w:t>indirekte kostnader og fortjeneste</w:t>
      </w:r>
      <w:r w:rsidR="00B97F6B" w:rsidRPr="677F9F34">
        <w:rPr>
          <w:rFonts w:ascii="Arial" w:hAnsi="Arial" w:cs="Arial"/>
        </w:rPr>
        <w:t>, herunder finanskostnader på innestående</w:t>
      </w:r>
      <w:r w:rsidR="00383B9D" w:rsidRPr="677F9F34">
        <w:rPr>
          <w:rFonts w:ascii="Arial" w:hAnsi="Arial" w:cs="Arial"/>
        </w:rPr>
        <w:t>, samt garantibefaringer og avsetning til reklamasjoner etter overtakelse</w:t>
      </w:r>
      <w:r w:rsidR="512CC9FB" w:rsidRPr="677F9F34">
        <w:rPr>
          <w:rFonts w:ascii="Arial" w:hAnsi="Arial" w:cs="Arial"/>
        </w:rPr>
        <w:t>.</w:t>
      </w:r>
      <w:r w:rsidR="1E14FAF3" w:rsidRPr="677F9F34">
        <w:rPr>
          <w:rFonts w:ascii="Arial" w:hAnsi="Arial" w:cs="Arial"/>
          <w:b/>
          <w:bCs/>
        </w:rPr>
        <w:t xml:space="preserve"> </w:t>
      </w:r>
      <w:bookmarkStart w:id="0" w:name="_Hlk121126592"/>
      <w:r w:rsidR="4E198346" w:rsidRPr="677F9F34">
        <w:rPr>
          <w:rFonts w:ascii="Arial" w:hAnsi="Arial" w:cs="Arial"/>
          <w:b/>
          <w:bCs/>
        </w:rPr>
        <w:t>P</w:t>
      </w:r>
      <w:r w:rsidR="6A6BD06C" w:rsidRPr="677F9F34">
        <w:rPr>
          <w:rFonts w:ascii="Arial" w:hAnsi="Arial" w:cs="Arial"/>
          <w:b/>
          <w:bCs/>
        </w:rPr>
        <w:t>å</w:t>
      </w:r>
      <w:r w:rsidR="1E14FAF3" w:rsidRPr="677F9F34">
        <w:rPr>
          <w:rFonts w:ascii="Arial" w:hAnsi="Arial" w:cs="Arial"/>
          <w:b/>
          <w:bCs/>
        </w:rPr>
        <w:t xml:space="preserve">slaget </w:t>
      </w:r>
      <w:r w:rsidR="002A6C04" w:rsidRPr="677F9F34">
        <w:rPr>
          <w:rFonts w:ascii="Arial" w:hAnsi="Arial" w:cs="Arial"/>
          <w:b/>
          <w:bCs/>
        </w:rPr>
        <w:t>skal</w:t>
      </w:r>
      <w:r w:rsidR="002A6C04" w:rsidRPr="677F9F34">
        <w:rPr>
          <w:rFonts w:ascii="Arial" w:hAnsi="Arial" w:cs="Arial"/>
          <w:b/>
          <w:bCs/>
          <w:color w:val="FFFFFF" w:themeColor="background2"/>
        </w:rPr>
        <w:t xml:space="preserve"> </w:t>
      </w:r>
      <w:r w:rsidR="00036838" w:rsidRPr="677F9F34">
        <w:rPr>
          <w:rFonts w:ascii="Arial" w:hAnsi="Arial" w:cs="Arial"/>
          <w:b/>
          <w:bCs/>
        </w:rPr>
        <w:t>i</w:t>
      </w:r>
      <w:r w:rsidR="002A6C04" w:rsidRPr="677F9F34">
        <w:rPr>
          <w:rFonts w:ascii="Arial" w:hAnsi="Arial" w:cs="Arial"/>
          <w:b/>
          <w:bCs/>
        </w:rPr>
        <w:t>kke</w:t>
      </w:r>
      <w:r w:rsidR="002A6C04" w:rsidRPr="677F9F34">
        <w:rPr>
          <w:rFonts w:ascii="Arial" w:hAnsi="Arial" w:cs="Arial"/>
          <w:b/>
          <w:bCs/>
          <w:color w:val="FFFFFF" w:themeColor="background2"/>
        </w:rPr>
        <w:t xml:space="preserve"> </w:t>
      </w:r>
      <w:r w:rsidR="1E32B2D6" w:rsidRPr="677F9F34">
        <w:rPr>
          <w:rFonts w:ascii="Arial" w:hAnsi="Arial" w:cs="Arial"/>
          <w:b/>
          <w:bCs/>
        </w:rPr>
        <w:t>inkludere</w:t>
      </w:r>
      <w:r w:rsidR="02A6204D" w:rsidRPr="677F9F34">
        <w:rPr>
          <w:rFonts w:ascii="Arial" w:hAnsi="Arial" w:cs="Arial"/>
          <w:b/>
          <w:bCs/>
        </w:rPr>
        <w:t xml:space="preserve"> </w:t>
      </w:r>
      <w:r w:rsidRPr="677F9F34">
        <w:rPr>
          <w:rFonts w:ascii="Arial" w:hAnsi="Arial" w:cs="Arial"/>
          <w:b/>
          <w:bCs/>
        </w:rPr>
        <w:t>risik</w:t>
      </w:r>
      <w:r w:rsidR="27649EA6" w:rsidRPr="677F9F34">
        <w:rPr>
          <w:rFonts w:ascii="Arial" w:hAnsi="Arial" w:cs="Arial"/>
          <w:b/>
          <w:bCs/>
        </w:rPr>
        <w:t>o</w:t>
      </w:r>
      <w:r w:rsidR="00C12E92" w:rsidRPr="677F9F34">
        <w:rPr>
          <w:rFonts w:ascii="Arial" w:hAnsi="Arial" w:cs="Arial"/>
          <w:b/>
          <w:bCs/>
        </w:rPr>
        <w:t xml:space="preserve"> </w:t>
      </w:r>
      <w:r w:rsidR="2123CA64" w:rsidRPr="677F9F34">
        <w:rPr>
          <w:rFonts w:ascii="Arial" w:hAnsi="Arial" w:cs="Arial"/>
          <w:b/>
          <w:bCs/>
        </w:rPr>
        <w:t xml:space="preserve">og </w:t>
      </w:r>
      <w:r w:rsidR="0C4D045F" w:rsidRPr="677F9F34">
        <w:rPr>
          <w:rFonts w:ascii="Arial" w:hAnsi="Arial" w:cs="Arial"/>
          <w:b/>
          <w:bCs/>
        </w:rPr>
        <w:t xml:space="preserve">ikke vederlag for </w:t>
      </w:r>
      <w:r w:rsidR="4574A8A9" w:rsidRPr="677F9F34">
        <w:rPr>
          <w:rFonts w:ascii="Arial" w:hAnsi="Arial" w:cs="Arial"/>
          <w:b/>
          <w:bCs/>
        </w:rPr>
        <w:t>administrasjon</w:t>
      </w:r>
      <w:r w:rsidR="00AE20AC" w:rsidRPr="677F9F34">
        <w:rPr>
          <w:rFonts w:ascii="Arial" w:hAnsi="Arial" w:cs="Arial"/>
          <w:b/>
          <w:bCs/>
          <w:color w:val="000000" w:themeColor="text2"/>
        </w:rPr>
        <w:t>*</w:t>
      </w:r>
      <w:bookmarkEnd w:id="0"/>
    </w:p>
    <w:p w14:paraId="66EE5642" w14:textId="77777777" w:rsidR="00B834EB" w:rsidRPr="00CC4F6F" w:rsidRDefault="00B834EB" w:rsidP="0011546B">
      <w:pPr>
        <w:rPr>
          <w:rFonts w:ascii="Arial" w:hAnsi="Arial" w:cs="Arial"/>
          <w:color w:val="FF0000"/>
        </w:rPr>
      </w:pPr>
    </w:p>
    <w:p w14:paraId="220E6023" w14:textId="197F563A" w:rsidR="0AAF2DB1" w:rsidRPr="009D7923" w:rsidRDefault="2C6049FE" w:rsidP="009D7923">
      <w:r w:rsidRPr="49C01E84">
        <w:rPr>
          <w:rFonts w:ascii="Arial" w:hAnsi="Arial" w:cs="Arial"/>
        </w:rPr>
        <w:t>Administrasjon føres i prosjektregnskapet etter medgått tid.</w:t>
      </w:r>
      <w:r w:rsidR="5598014F" w:rsidRPr="49C01E84">
        <w:rPr>
          <w:rFonts w:ascii="Arial" w:hAnsi="Arial" w:cs="Arial"/>
        </w:rPr>
        <w:t xml:space="preserve"> </w:t>
      </w:r>
      <w:r w:rsidR="71FA686F" w:rsidRPr="009D7923">
        <w:t>I</w:t>
      </w:r>
      <w:r w:rsidR="143CE681" w:rsidRPr="009D7923">
        <w:t xml:space="preserve"> grunnlaget for </w:t>
      </w:r>
      <w:r w:rsidR="5651A8CF" w:rsidRPr="009D7923">
        <w:t xml:space="preserve">beregning av </w:t>
      </w:r>
      <w:r w:rsidR="143CE681" w:rsidRPr="009D7923">
        <w:t>påslag</w:t>
      </w:r>
      <w:r w:rsidR="6CCBFD58" w:rsidRPr="009D7923">
        <w:t xml:space="preserve"> </w:t>
      </w:r>
      <w:r w:rsidR="05DAC90F" w:rsidRPr="009D7923">
        <w:t>inngår ikke</w:t>
      </w:r>
      <w:r w:rsidR="6CCBFD58" w:rsidRPr="009D7923">
        <w:t xml:space="preserve"> </w:t>
      </w:r>
      <w:r w:rsidR="00882B60" w:rsidRPr="009D7923">
        <w:t>merverdiavgift</w:t>
      </w:r>
      <w:r w:rsidR="3DD70DE5" w:rsidRPr="009D7923">
        <w:t>. I faktura fra f</w:t>
      </w:r>
      <w:r w:rsidR="29C2BE35" w:rsidRPr="009D7923">
        <w:t>.eks.</w:t>
      </w:r>
      <w:r w:rsidR="3DD70DE5" w:rsidRPr="009D7923">
        <w:t xml:space="preserve"> under</w:t>
      </w:r>
      <w:r w:rsidR="00BB1B0A" w:rsidRPr="009D7923">
        <w:t>entre</w:t>
      </w:r>
      <w:r w:rsidR="0048056C" w:rsidRPr="009D7923">
        <w:t>prenørene</w:t>
      </w:r>
      <w:r w:rsidR="55B8125C" w:rsidRPr="009D7923">
        <w:t xml:space="preserve"> </w:t>
      </w:r>
      <w:r w:rsidR="00F710BF" w:rsidRPr="009D7923">
        <w:t xml:space="preserve">skal </w:t>
      </w:r>
      <w:r w:rsidR="00F6712E" w:rsidRPr="009D7923">
        <w:t xml:space="preserve">merverdiavgift </w:t>
      </w:r>
      <w:r w:rsidR="00D33AF3" w:rsidRPr="009D7923">
        <w:t xml:space="preserve">trekkes </w:t>
      </w:r>
      <w:r w:rsidR="55B8125C" w:rsidRPr="009D7923">
        <w:t>fra fakturabeløpet</w:t>
      </w:r>
      <w:r w:rsidR="00F6712E" w:rsidRPr="009D7923">
        <w:t xml:space="preserve"> før beregning av påslaget til totalentreprenøren</w:t>
      </w:r>
      <w:r w:rsidR="55B8125C" w:rsidRPr="009D7923">
        <w:t xml:space="preserve">. </w:t>
      </w:r>
    </w:p>
    <w:p w14:paraId="34A3E645" w14:textId="77777777" w:rsidR="005E08A2" w:rsidRDefault="005E08A2" w:rsidP="005E08A2">
      <w:pPr>
        <w:rPr>
          <w:rFonts w:ascii="Arial" w:hAnsi="Arial" w:cs="Arial"/>
        </w:rPr>
      </w:pPr>
    </w:p>
    <w:p w14:paraId="3F6B4DB1" w14:textId="17B82A67" w:rsidR="005E08A2" w:rsidRPr="00FA6195" w:rsidRDefault="005E08A2" w:rsidP="005E08A2">
      <w:pPr>
        <w:rPr>
          <w:rFonts w:ascii="Arial" w:hAnsi="Arial" w:cs="Arial"/>
        </w:rPr>
      </w:pPr>
      <w:r w:rsidRPr="00CA06D2">
        <w:rPr>
          <w:rFonts w:ascii="Arial" w:hAnsi="Arial" w:cs="Arial"/>
        </w:rPr>
        <w:t>Under</w:t>
      </w:r>
      <w:r w:rsidR="00BB1B0A">
        <w:rPr>
          <w:rFonts w:ascii="Arial" w:hAnsi="Arial" w:cs="Arial"/>
        </w:rPr>
        <w:t>entreprenørenes</w:t>
      </w:r>
      <w:r w:rsidRPr="00CA06D2">
        <w:rPr>
          <w:rFonts w:ascii="Arial" w:hAnsi="Arial" w:cs="Arial"/>
        </w:rPr>
        <w:t xml:space="preserve"> </w:t>
      </w:r>
      <w:r w:rsidR="004366D9">
        <w:rPr>
          <w:rFonts w:ascii="Arial" w:hAnsi="Arial" w:cs="Arial"/>
        </w:rPr>
        <w:t xml:space="preserve">og de prosjekterendes </w:t>
      </w:r>
      <w:r w:rsidRPr="00CA06D2">
        <w:rPr>
          <w:rFonts w:ascii="Arial" w:hAnsi="Arial" w:cs="Arial"/>
        </w:rPr>
        <w:t xml:space="preserve">fortjeneste </w:t>
      </w:r>
      <w:r w:rsidR="00EC70C6">
        <w:rPr>
          <w:rFonts w:ascii="Arial" w:hAnsi="Arial" w:cs="Arial"/>
        </w:rPr>
        <w:t>skal</w:t>
      </w:r>
      <w:r w:rsidRPr="00CA06D2">
        <w:rPr>
          <w:rFonts w:ascii="Arial" w:hAnsi="Arial" w:cs="Arial"/>
        </w:rPr>
        <w:t xml:space="preserve"> ligge i de fremforhandlede </w:t>
      </w:r>
      <w:r w:rsidR="00301062">
        <w:rPr>
          <w:rFonts w:ascii="Arial" w:hAnsi="Arial" w:cs="Arial"/>
        </w:rPr>
        <w:t>prise</w:t>
      </w:r>
      <w:r w:rsidR="00CD62FC">
        <w:rPr>
          <w:rFonts w:ascii="Arial" w:hAnsi="Arial" w:cs="Arial"/>
        </w:rPr>
        <w:t xml:space="preserve">ne </w:t>
      </w:r>
      <w:r w:rsidRPr="00CA06D2">
        <w:rPr>
          <w:rFonts w:ascii="Arial" w:hAnsi="Arial" w:cs="Arial"/>
        </w:rPr>
        <w:t xml:space="preserve">som </w:t>
      </w:r>
      <w:proofErr w:type="spellStart"/>
      <w:r w:rsidRPr="00CA06D2">
        <w:rPr>
          <w:rFonts w:ascii="Arial" w:hAnsi="Arial" w:cs="Arial"/>
        </w:rPr>
        <w:t>sluttforhandles</w:t>
      </w:r>
      <w:proofErr w:type="spellEnd"/>
      <w:r w:rsidRPr="00CA06D2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s</w:t>
      </w:r>
      <w:r w:rsidRPr="00CA06D2">
        <w:rPr>
          <w:rFonts w:ascii="Arial" w:hAnsi="Arial" w:cs="Arial"/>
        </w:rPr>
        <w:t>amspillsfase 1 eller 2. </w:t>
      </w:r>
    </w:p>
    <w:p w14:paraId="5C0B034F" w14:textId="28E7AE57" w:rsidR="6937E3BC" w:rsidRDefault="6937E3BC" w:rsidP="6937E3BC">
      <w:pPr>
        <w:rPr>
          <w:rFonts w:ascii="Arial" w:hAnsi="Arial" w:cs="Arial"/>
        </w:rPr>
      </w:pPr>
    </w:p>
    <w:p w14:paraId="2BDF64BE" w14:textId="3986F4A7" w:rsidR="006B55D6" w:rsidRPr="009D7923" w:rsidRDefault="006B55D6" w:rsidP="006B55D6">
      <w:pPr>
        <w:rPr>
          <w:rFonts w:ascii="Arial" w:hAnsi="Arial" w:cs="Arial"/>
        </w:rPr>
      </w:pPr>
      <w:r w:rsidRPr="009D7923">
        <w:rPr>
          <w:rFonts w:ascii="Arial" w:hAnsi="Arial" w:cs="Arial"/>
        </w:rPr>
        <w:t xml:space="preserve">Påslagsprosent </w:t>
      </w:r>
      <w:r w:rsidR="00E40CBA" w:rsidRPr="009D7923">
        <w:rPr>
          <w:rFonts w:ascii="Arial" w:hAnsi="Arial" w:cs="Arial"/>
        </w:rPr>
        <w:t>for dekningsbidrag</w:t>
      </w:r>
      <w:r w:rsidR="00DF36CE" w:rsidRPr="009D7923">
        <w:rPr>
          <w:rFonts w:ascii="Arial" w:hAnsi="Arial" w:cs="Arial"/>
        </w:rPr>
        <w:t xml:space="preserve"> </w:t>
      </w:r>
      <w:r w:rsidRPr="009D7923">
        <w:rPr>
          <w:rFonts w:ascii="Arial" w:hAnsi="Arial" w:cs="Arial"/>
        </w:rPr>
        <w:t>= ................................</w:t>
      </w:r>
    </w:p>
    <w:p w14:paraId="3428915C" w14:textId="77777777" w:rsidR="00E74EE4" w:rsidRDefault="00E74EE4" w:rsidP="00E74EE4"/>
    <w:p w14:paraId="0010CC60" w14:textId="00D14DF1" w:rsidR="00BA165A" w:rsidRDefault="00AE20AC" w:rsidP="00E74EE4">
      <w:r>
        <w:rPr>
          <w:i/>
          <w:iCs/>
          <w:color w:val="000000" w:themeColor="text1"/>
        </w:rPr>
        <w:t>*</w:t>
      </w:r>
      <w:r w:rsidR="005B5E8D" w:rsidRPr="00CC4F6F">
        <w:rPr>
          <w:i/>
          <w:iCs/>
          <w:color w:val="000000" w:themeColor="text1"/>
        </w:rPr>
        <w:t>D</w:t>
      </w:r>
      <w:r w:rsidR="00C666FC" w:rsidRPr="00CC4F6F">
        <w:rPr>
          <w:i/>
          <w:iCs/>
          <w:color w:val="000000" w:themeColor="text1"/>
        </w:rPr>
        <w:t>et forventes at</w:t>
      </w:r>
      <w:r w:rsidR="00A91C53" w:rsidRPr="00CC4F6F">
        <w:rPr>
          <w:i/>
          <w:iCs/>
          <w:color w:val="000000" w:themeColor="text1"/>
        </w:rPr>
        <w:t xml:space="preserve"> påslag</w:t>
      </w:r>
      <w:r w:rsidR="00C666FC" w:rsidRPr="00CC4F6F">
        <w:rPr>
          <w:i/>
          <w:iCs/>
          <w:color w:val="000000" w:themeColor="text1"/>
        </w:rPr>
        <w:t>et</w:t>
      </w:r>
      <w:r w:rsidR="00A91C53" w:rsidRPr="00CC4F6F">
        <w:rPr>
          <w:i/>
          <w:iCs/>
          <w:color w:val="000000" w:themeColor="text1"/>
        </w:rPr>
        <w:t xml:space="preserve"> i en samspillsentreprise </w:t>
      </w:r>
      <w:r w:rsidR="00C666FC" w:rsidRPr="00CC4F6F">
        <w:rPr>
          <w:i/>
          <w:iCs/>
          <w:color w:val="000000" w:themeColor="text1"/>
        </w:rPr>
        <w:t>er lavere enn påslag</w:t>
      </w:r>
      <w:r w:rsidR="00F00BE7" w:rsidRPr="00CC4F6F">
        <w:rPr>
          <w:i/>
          <w:iCs/>
          <w:color w:val="000000" w:themeColor="text1"/>
        </w:rPr>
        <w:t>et</w:t>
      </w:r>
      <w:r w:rsidR="00C666FC" w:rsidRPr="00CC4F6F">
        <w:rPr>
          <w:i/>
          <w:iCs/>
          <w:color w:val="000000" w:themeColor="text1"/>
        </w:rPr>
        <w:t xml:space="preserve"> i en ordinær totalentreprise</w:t>
      </w:r>
      <w:r w:rsidR="00AC4C52" w:rsidRPr="00CC4F6F">
        <w:rPr>
          <w:i/>
          <w:iCs/>
          <w:color w:val="000000" w:themeColor="text1"/>
        </w:rPr>
        <w:t>.</w:t>
      </w:r>
      <w:r w:rsidR="00C53CCB" w:rsidRPr="00CC4F6F">
        <w:rPr>
          <w:i/>
          <w:iCs/>
          <w:color w:val="000000" w:themeColor="text1"/>
        </w:rPr>
        <w:t xml:space="preserve"> Påslaget skal ikke inkludere risiko</w:t>
      </w:r>
      <w:r w:rsidR="00E40CBA" w:rsidRPr="00CC4F6F">
        <w:rPr>
          <w:i/>
          <w:iCs/>
          <w:color w:val="000000" w:themeColor="text1"/>
        </w:rPr>
        <w:t xml:space="preserve"> </w:t>
      </w:r>
      <w:r w:rsidR="00C53CCB" w:rsidRPr="00CC4F6F">
        <w:rPr>
          <w:i/>
          <w:iCs/>
          <w:color w:val="000000" w:themeColor="text1"/>
        </w:rPr>
        <w:t>og ikke vederlag for administrasjon</w:t>
      </w:r>
      <w:r w:rsidR="00C53CCB" w:rsidRPr="00CC4F6F">
        <w:rPr>
          <w:b/>
          <w:bCs/>
          <w:i/>
          <w:iCs/>
          <w:color w:val="000000" w:themeColor="text1"/>
        </w:rPr>
        <w:t>.</w:t>
      </w:r>
      <w:r w:rsidR="00C53CCB" w:rsidRPr="00CC4F6F">
        <w:rPr>
          <w:i/>
          <w:iCs/>
          <w:color w:val="000000" w:themeColor="text1"/>
        </w:rPr>
        <w:t xml:space="preserve"> </w:t>
      </w:r>
      <w:r w:rsidR="00CC3926" w:rsidRPr="00CC4F6F">
        <w:rPr>
          <w:i/>
          <w:iCs/>
          <w:color w:val="000000" w:themeColor="text1"/>
        </w:rPr>
        <w:t xml:space="preserve"> </w:t>
      </w:r>
      <w:r w:rsidR="00F6681D" w:rsidRPr="00CC4F6F">
        <w:rPr>
          <w:i/>
          <w:iCs/>
          <w:color w:val="000000" w:themeColor="text1"/>
        </w:rPr>
        <w:t xml:space="preserve">Merk </w:t>
      </w:r>
      <w:r w:rsidR="00B85854" w:rsidRPr="00CC4F6F">
        <w:rPr>
          <w:i/>
          <w:iCs/>
          <w:color w:val="000000" w:themeColor="text1"/>
        </w:rPr>
        <w:t xml:space="preserve">også </w:t>
      </w:r>
      <w:r w:rsidR="00F6681D" w:rsidRPr="00CC4F6F">
        <w:rPr>
          <w:i/>
          <w:iCs/>
          <w:color w:val="000000" w:themeColor="text1"/>
        </w:rPr>
        <w:t>at k</w:t>
      </w:r>
      <w:r w:rsidR="00727FB6" w:rsidRPr="00CC4F6F">
        <w:rPr>
          <w:i/>
          <w:iCs/>
          <w:color w:val="000000" w:themeColor="text1"/>
        </w:rPr>
        <w:t xml:space="preserve">ostnader for </w:t>
      </w:r>
      <w:r w:rsidR="00CC3926" w:rsidRPr="00CC4F6F">
        <w:rPr>
          <w:i/>
          <w:iCs/>
          <w:color w:val="000000" w:themeColor="text1"/>
        </w:rPr>
        <w:t xml:space="preserve">utbedring av </w:t>
      </w:r>
      <w:proofErr w:type="spellStart"/>
      <w:r w:rsidR="00CC3926" w:rsidRPr="00CC4F6F">
        <w:rPr>
          <w:i/>
          <w:iCs/>
          <w:color w:val="000000" w:themeColor="text1"/>
        </w:rPr>
        <w:t>kontraktsst</w:t>
      </w:r>
      <w:r w:rsidR="00035849" w:rsidRPr="00CC4F6F">
        <w:rPr>
          <w:i/>
          <w:iCs/>
          <w:color w:val="000000" w:themeColor="text1"/>
        </w:rPr>
        <w:t>r</w:t>
      </w:r>
      <w:r w:rsidR="00CC3926" w:rsidRPr="00CC4F6F">
        <w:rPr>
          <w:i/>
          <w:iCs/>
          <w:color w:val="000000" w:themeColor="text1"/>
        </w:rPr>
        <w:t>idig</w:t>
      </w:r>
      <w:proofErr w:type="spellEnd"/>
      <w:r w:rsidR="00CC3926" w:rsidRPr="00CC4F6F">
        <w:rPr>
          <w:i/>
          <w:iCs/>
          <w:color w:val="000000" w:themeColor="text1"/>
        </w:rPr>
        <w:t xml:space="preserve"> utførelse</w:t>
      </w:r>
      <w:r w:rsidR="00EE5FD0" w:rsidRPr="00CC4F6F">
        <w:rPr>
          <w:i/>
          <w:iCs/>
          <w:color w:val="000000" w:themeColor="text1"/>
        </w:rPr>
        <w:t xml:space="preserve"> før overtakelse </w:t>
      </w:r>
      <w:r w:rsidR="0054457B" w:rsidRPr="00CC4F6F">
        <w:rPr>
          <w:i/>
          <w:iCs/>
          <w:color w:val="000000" w:themeColor="text1"/>
        </w:rPr>
        <w:t>(«feil» og «mangler», jf. NS 8407 pkt.</w:t>
      </w:r>
      <w:r w:rsidR="00604451" w:rsidRPr="00CC4F6F">
        <w:rPr>
          <w:i/>
          <w:iCs/>
          <w:color w:val="000000" w:themeColor="text1"/>
        </w:rPr>
        <w:t xml:space="preserve"> </w:t>
      </w:r>
      <w:r w:rsidR="0054457B" w:rsidRPr="00CC4F6F">
        <w:rPr>
          <w:i/>
          <w:iCs/>
          <w:color w:val="000000" w:themeColor="text1"/>
        </w:rPr>
        <w:t>20.5</w:t>
      </w:r>
      <w:r w:rsidR="0014502F" w:rsidRPr="00CC4F6F">
        <w:rPr>
          <w:i/>
          <w:iCs/>
          <w:color w:val="000000" w:themeColor="text1"/>
        </w:rPr>
        <w:t>)</w:t>
      </w:r>
      <w:r w:rsidR="00A973C5" w:rsidRPr="00CC4F6F">
        <w:rPr>
          <w:i/>
          <w:iCs/>
          <w:color w:val="000000" w:themeColor="text1"/>
        </w:rPr>
        <w:t>,</w:t>
      </w:r>
      <w:r w:rsidR="0014502F" w:rsidRPr="00CC4F6F">
        <w:rPr>
          <w:i/>
          <w:iCs/>
          <w:color w:val="000000" w:themeColor="text1"/>
        </w:rPr>
        <w:t xml:space="preserve"> </w:t>
      </w:r>
      <w:r w:rsidR="00CC3926" w:rsidRPr="00CC4F6F">
        <w:rPr>
          <w:i/>
          <w:iCs/>
          <w:color w:val="000000" w:themeColor="text1"/>
        </w:rPr>
        <w:t>herunder i prøvedriftsperioden</w:t>
      </w:r>
      <w:r w:rsidR="00035849" w:rsidRPr="00CC4F6F">
        <w:rPr>
          <w:i/>
          <w:iCs/>
          <w:color w:val="000000" w:themeColor="text1"/>
        </w:rPr>
        <w:t>, som hovedregel</w:t>
      </w:r>
      <w:r w:rsidR="00CC3926" w:rsidRPr="00CC4F6F">
        <w:rPr>
          <w:i/>
          <w:iCs/>
          <w:color w:val="000000" w:themeColor="text1"/>
        </w:rPr>
        <w:t xml:space="preserve"> føres i prosjektregnskapet</w:t>
      </w:r>
      <w:r w:rsidR="00035849" w:rsidRPr="00CC4F6F">
        <w:rPr>
          <w:i/>
          <w:iCs/>
          <w:color w:val="000000" w:themeColor="text1"/>
        </w:rPr>
        <w:t xml:space="preserve"> og er grunnlag for fakturering,</w:t>
      </w:r>
      <w:r w:rsidR="00CC3926" w:rsidRPr="00CC4F6F">
        <w:rPr>
          <w:i/>
          <w:iCs/>
          <w:color w:val="000000" w:themeColor="text1"/>
        </w:rPr>
        <w:t xml:space="preserve"> se Samspillsboka pkt. 16.1</w:t>
      </w:r>
      <w:r w:rsidR="00035849" w:rsidRPr="00CC4F6F">
        <w:rPr>
          <w:i/>
          <w:iCs/>
          <w:color w:val="000000" w:themeColor="text1"/>
        </w:rPr>
        <w:t>.</w:t>
      </w:r>
      <w:r w:rsidR="007C4E4B" w:rsidRPr="00CC4F6F">
        <w:rPr>
          <w:i/>
          <w:iCs/>
          <w:color w:val="000000" w:themeColor="text1"/>
          <w:sz w:val="22"/>
        </w:rPr>
        <w:t xml:space="preserve"> </w:t>
      </w:r>
      <w:r w:rsidR="00A337A9" w:rsidRPr="00CC4F6F">
        <w:rPr>
          <w:i/>
          <w:iCs/>
          <w:color w:val="000000" w:themeColor="text1"/>
        </w:rPr>
        <w:t xml:space="preserve"> </w:t>
      </w:r>
    </w:p>
    <w:p w14:paraId="64BE4992" w14:textId="5C093ECF" w:rsidR="00E20E53" w:rsidRPr="00FA6195" w:rsidRDefault="00E20E53" w:rsidP="00E20E53">
      <w:pPr>
        <w:rPr>
          <w:rFonts w:ascii="Arial" w:hAnsi="Arial" w:cs="Arial"/>
          <w:b/>
          <w:highlight w:val="yellow"/>
        </w:rPr>
      </w:pPr>
    </w:p>
    <w:p w14:paraId="73194D70" w14:textId="16FD39EF" w:rsidR="00E74EE4" w:rsidRPr="00025779" w:rsidRDefault="00E20E53" w:rsidP="002057DE">
      <w:pPr>
        <w:pStyle w:val="Overskrift2"/>
        <w:rPr>
          <w:lang w:val="nb-NO"/>
        </w:rPr>
      </w:pPr>
      <w:r w:rsidRPr="00025779">
        <w:rPr>
          <w:lang w:val="nb-NO"/>
        </w:rPr>
        <w:t>Tilbudsevaluering</w:t>
      </w:r>
      <w:r w:rsidR="003F2D64" w:rsidRPr="00025779">
        <w:rPr>
          <w:lang w:val="nb-NO"/>
        </w:rPr>
        <w:t xml:space="preserve"> </w:t>
      </w:r>
    </w:p>
    <w:p w14:paraId="1CD64A8E" w14:textId="77777777" w:rsidR="00E20E53" w:rsidRDefault="00E20E53" w:rsidP="00E20E53">
      <w:pPr>
        <w:rPr>
          <w:rFonts w:ascii="Arial" w:hAnsi="Arial" w:cs="Arial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1276"/>
        <w:gridCol w:w="2551"/>
        <w:gridCol w:w="2410"/>
      </w:tblGrid>
      <w:tr w:rsidR="00F567F5" w:rsidRPr="00F567F5" w14:paraId="7DB31F67" w14:textId="77777777" w:rsidTr="00967E7B">
        <w:trPr>
          <w:trHeight w:val="117"/>
        </w:trPr>
        <w:tc>
          <w:tcPr>
            <w:tcW w:w="596" w:type="dxa"/>
          </w:tcPr>
          <w:p w14:paraId="59426B62" w14:textId="77777777" w:rsidR="00F567F5" w:rsidRPr="00F567F5" w:rsidRDefault="00F567F5" w:rsidP="00F567F5">
            <w:pPr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</w:tcPr>
          <w:p w14:paraId="641E76FA" w14:textId="77777777" w:rsidR="00F567F5" w:rsidRPr="00F567F5" w:rsidRDefault="00F567F5" w:rsidP="00F567F5">
            <w:pPr>
              <w:rPr>
                <w:rFonts w:ascii="Arial" w:eastAsia="Arial" w:hAnsi="Arial" w:cs="Arial"/>
              </w:rPr>
            </w:pPr>
          </w:p>
        </w:tc>
        <w:tc>
          <w:tcPr>
            <w:tcW w:w="1276" w:type="dxa"/>
          </w:tcPr>
          <w:p w14:paraId="7FC72FA1" w14:textId="77777777" w:rsidR="00F567F5" w:rsidRPr="00F567F5" w:rsidRDefault="00F567F5" w:rsidP="00F567F5">
            <w:pPr>
              <w:rPr>
                <w:rFonts w:ascii="Arial" w:eastAsia="Arial" w:hAnsi="Arial" w:cs="Arial"/>
                <w:b/>
              </w:rPr>
            </w:pPr>
            <w:r w:rsidRPr="00F567F5">
              <w:rPr>
                <w:rFonts w:ascii="Arial" w:eastAsia="Arial" w:hAnsi="Arial" w:cs="Arial"/>
                <w:b/>
              </w:rPr>
              <w:t>Tilbud</w:t>
            </w:r>
          </w:p>
        </w:tc>
        <w:tc>
          <w:tcPr>
            <w:tcW w:w="2551" w:type="dxa"/>
          </w:tcPr>
          <w:p w14:paraId="177B3963" w14:textId="77777777" w:rsidR="00F567F5" w:rsidRPr="00F567F5" w:rsidRDefault="00F567F5" w:rsidP="00F567F5">
            <w:pPr>
              <w:rPr>
                <w:rFonts w:ascii="Arial" w:eastAsia="Arial" w:hAnsi="Arial" w:cs="Arial"/>
                <w:b/>
              </w:rPr>
            </w:pPr>
            <w:r w:rsidRPr="00F567F5">
              <w:rPr>
                <w:rFonts w:ascii="Arial" w:eastAsia="Arial" w:hAnsi="Arial" w:cs="Arial"/>
                <w:b/>
              </w:rPr>
              <w:t>Multipliseres med (timer og beløp er anslag)</w:t>
            </w:r>
          </w:p>
        </w:tc>
        <w:tc>
          <w:tcPr>
            <w:tcW w:w="2410" w:type="dxa"/>
          </w:tcPr>
          <w:p w14:paraId="6D555537" w14:textId="77777777" w:rsidR="00F567F5" w:rsidRPr="00F567F5" w:rsidRDefault="00F567F5" w:rsidP="00F567F5">
            <w:pPr>
              <w:jc w:val="center"/>
              <w:rPr>
                <w:rFonts w:ascii="Arial" w:eastAsia="Arial" w:hAnsi="Arial" w:cs="Arial"/>
                <w:b/>
              </w:rPr>
            </w:pPr>
            <w:r w:rsidRPr="00F567F5">
              <w:rPr>
                <w:rFonts w:ascii="Arial" w:eastAsia="Arial" w:hAnsi="Arial" w:cs="Arial"/>
                <w:b/>
              </w:rPr>
              <w:t>Evalueringssum</w:t>
            </w:r>
          </w:p>
        </w:tc>
      </w:tr>
      <w:tr w:rsidR="00F567F5" w:rsidRPr="00F567F5" w14:paraId="2BBDE17B" w14:textId="77777777" w:rsidTr="00967E7B">
        <w:tc>
          <w:tcPr>
            <w:tcW w:w="596" w:type="dxa"/>
          </w:tcPr>
          <w:p w14:paraId="5BC8BF82" w14:textId="77777777" w:rsidR="00F567F5" w:rsidRPr="00F567F5" w:rsidRDefault="00F567F5" w:rsidP="00F567F5">
            <w:pPr>
              <w:rPr>
                <w:rFonts w:ascii="Arial" w:eastAsia="Arial" w:hAnsi="Arial" w:cs="Arial"/>
                <w:b/>
                <w:bCs/>
              </w:rPr>
            </w:pPr>
            <w:r w:rsidRPr="00F567F5">
              <w:rPr>
                <w:rFonts w:ascii="Arial" w:eastAsia="Arial" w:hAnsi="Arial" w:cs="Arial"/>
                <w:b/>
                <w:bCs/>
              </w:rPr>
              <w:t>1</w:t>
            </w:r>
          </w:p>
        </w:tc>
        <w:tc>
          <w:tcPr>
            <w:tcW w:w="2835" w:type="dxa"/>
          </w:tcPr>
          <w:p w14:paraId="3F67B944" w14:textId="7741CDEF" w:rsidR="00F567F5" w:rsidRPr="00F567F5" w:rsidRDefault="00F567F5" w:rsidP="00F567F5">
            <w:pPr>
              <w:rPr>
                <w:rFonts w:ascii="Arial" w:eastAsia="Arial" w:hAnsi="Arial" w:cs="Arial"/>
                <w:b/>
                <w:bCs/>
              </w:rPr>
            </w:pPr>
            <w:r w:rsidRPr="00F567F5">
              <w:rPr>
                <w:rFonts w:ascii="Arial" w:eastAsia="Arial" w:hAnsi="Arial" w:cs="Arial"/>
                <w:b/>
                <w:bCs/>
              </w:rPr>
              <w:t>Antatt vederlag i samspillsfase 1 (og deler av vederlaget i samspillsfase 2)</w:t>
            </w:r>
          </w:p>
        </w:tc>
        <w:tc>
          <w:tcPr>
            <w:tcW w:w="1276" w:type="dxa"/>
          </w:tcPr>
          <w:p w14:paraId="093B33C8" w14:textId="77777777" w:rsidR="00F567F5" w:rsidRPr="00F567F5" w:rsidRDefault="00F567F5" w:rsidP="00F567F5">
            <w:pPr>
              <w:rPr>
                <w:rFonts w:ascii="Arial" w:eastAsia="Arial" w:hAnsi="Arial" w:cs="Arial"/>
              </w:rPr>
            </w:pPr>
            <w:r w:rsidRPr="00F567F5">
              <w:rPr>
                <w:rFonts w:ascii="Arial" w:eastAsia="Arial" w:hAnsi="Arial" w:cs="Arial"/>
              </w:rPr>
              <w:t xml:space="preserve">Timesats </w:t>
            </w:r>
          </w:p>
        </w:tc>
        <w:tc>
          <w:tcPr>
            <w:tcW w:w="2551" w:type="dxa"/>
          </w:tcPr>
          <w:p w14:paraId="3F3E3D79" w14:textId="77777777" w:rsidR="00F567F5" w:rsidRPr="00F567F5" w:rsidRDefault="00F567F5" w:rsidP="00F567F5">
            <w:pPr>
              <w:rPr>
                <w:rFonts w:ascii="Arial" w:eastAsia="Arial" w:hAnsi="Arial" w:cs="Arial"/>
              </w:rPr>
            </w:pPr>
            <w:r w:rsidRPr="00F567F5">
              <w:rPr>
                <w:rFonts w:ascii="Arial" w:eastAsia="Arial" w:hAnsi="Arial" w:cs="Arial"/>
              </w:rPr>
              <w:t xml:space="preserve">Timer som oppgitt i tabellen over.  </w:t>
            </w:r>
          </w:p>
        </w:tc>
        <w:tc>
          <w:tcPr>
            <w:tcW w:w="2410" w:type="dxa"/>
          </w:tcPr>
          <w:p w14:paraId="51C91F2D" w14:textId="77777777" w:rsidR="00F567F5" w:rsidRPr="00F567F5" w:rsidRDefault="00F567F5" w:rsidP="00F567F5">
            <w:pPr>
              <w:rPr>
                <w:rFonts w:ascii="Arial" w:eastAsia="Arial" w:hAnsi="Arial" w:cs="Arial"/>
              </w:rPr>
            </w:pPr>
            <w:r w:rsidRPr="00F567F5">
              <w:rPr>
                <w:rFonts w:ascii="Arial" w:eastAsia="Arial" w:hAnsi="Arial" w:cs="Arial"/>
              </w:rPr>
              <w:t>Sum inngår i evalueringssum</w:t>
            </w:r>
          </w:p>
        </w:tc>
      </w:tr>
      <w:tr w:rsidR="00F567F5" w:rsidRPr="00F567F5" w14:paraId="37ECA217" w14:textId="77777777" w:rsidTr="00967E7B">
        <w:tc>
          <w:tcPr>
            <w:tcW w:w="596" w:type="dxa"/>
          </w:tcPr>
          <w:p w14:paraId="2E80073F" w14:textId="77777777" w:rsidR="00F567F5" w:rsidRPr="004F737C" w:rsidRDefault="00F567F5" w:rsidP="00F567F5">
            <w:pPr>
              <w:rPr>
                <w:rFonts w:ascii="Arial" w:eastAsia="Arial" w:hAnsi="Arial" w:cs="Arial"/>
                <w:b/>
                <w:bCs/>
              </w:rPr>
            </w:pPr>
            <w:r w:rsidRPr="004F737C">
              <w:rPr>
                <w:rFonts w:ascii="Arial" w:eastAsia="Arial" w:hAnsi="Arial" w:cs="Arial"/>
                <w:b/>
                <w:bCs/>
              </w:rPr>
              <w:t>2</w:t>
            </w:r>
          </w:p>
        </w:tc>
        <w:tc>
          <w:tcPr>
            <w:tcW w:w="2835" w:type="dxa"/>
          </w:tcPr>
          <w:p w14:paraId="00A2D462" w14:textId="3980F81E" w:rsidR="00F567F5" w:rsidRPr="004F737C" w:rsidRDefault="00F567F5" w:rsidP="00F567F5">
            <w:pPr>
              <w:rPr>
                <w:rFonts w:ascii="Arial" w:eastAsia="Arial" w:hAnsi="Arial" w:cs="Arial"/>
                <w:b/>
                <w:bCs/>
              </w:rPr>
            </w:pPr>
            <w:r w:rsidRPr="004F737C">
              <w:rPr>
                <w:rFonts w:ascii="Arial" w:eastAsia="Arial" w:hAnsi="Arial" w:cs="Arial"/>
                <w:b/>
                <w:bCs/>
              </w:rPr>
              <w:t xml:space="preserve">Antatt </w:t>
            </w:r>
            <w:r w:rsidR="00ED1BF9" w:rsidRPr="004F737C">
              <w:rPr>
                <w:rFonts w:ascii="Arial" w:eastAsia="Arial" w:hAnsi="Arial" w:cs="Arial"/>
                <w:b/>
                <w:bCs/>
              </w:rPr>
              <w:t>dekningsbidrag</w:t>
            </w:r>
            <w:r w:rsidRPr="004F737C">
              <w:rPr>
                <w:rFonts w:ascii="Arial" w:eastAsia="Arial" w:hAnsi="Arial" w:cs="Arial"/>
                <w:b/>
                <w:bCs/>
              </w:rPr>
              <w:t xml:space="preserve"> i samspillsfase 2 </w:t>
            </w:r>
          </w:p>
        </w:tc>
        <w:tc>
          <w:tcPr>
            <w:tcW w:w="1276" w:type="dxa"/>
          </w:tcPr>
          <w:p w14:paraId="01BA5493" w14:textId="5507A0C4" w:rsidR="00F567F5" w:rsidRPr="004F737C" w:rsidRDefault="00F567F5" w:rsidP="00F567F5">
            <w:pPr>
              <w:rPr>
                <w:rFonts w:ascii="Arial" w:eastAsia="Arial" w:hAnsi="Arial" w:cs="Arial"/>
              </w:rPr>
            </w:pPr>
            <w:r w:rsidRPr="004F737C">
              <w:rPr>
                <w:rFonts w:ascii="Arial" w:eastAsia="Arial" w:hAnsi="Arial" w:cs="Arial"/>
              </w:rPr>
              <w:t>Påslags-prosent</w:t>
            </w:r>
            <w:r w:rsidR="00ED1BF9" w:rsidRPr="004F737C">
              <w:rPr>
                <w:rFonts w:ascii="Arial" w:eastAsia="Arial" w:hAnsi="Arial" w:cs="Arial"/>
              </w:rPr>
              <w:t xml:space="preserve"> for dekningsbidrag</w:t>
            </w:r>
          </w:p>
        </w:tc>
        <w:tc>
          <w:tcPr>
            <w:tcW w:w="2551" w:type="dxa"/>
          </w:tcPr>
          <w:p w14:paraId="03487253" w14:textId="77777777" w:rsidR="005D6110" w:rsidRPr="005D6110" w:rsidRDefault="00ED1BF9" w:rsidP="00F547A9">
            <w:pPr>
              <w:rPr>
                <w:rFonts w:ascii="Arial" w:eastAsia="Arial" w:hAnsi="Arial" w:cs="Arial"/>
              </w:rPr>
            </w:pPr>
            <w:r w:rsidRPr="005D6110">
              <w:rPr>
                <w:rFonts w:ascii="Arial" w:eastAsia="Arial" w:hAnsi="Arial" w:cs="Arial"/>
              </w:rPr>
              <w:t>Antatt n</w:t>
            </w:r>
            <w:r w:rsidR="00F567F5" w:rsidRPr="005D6110">
              <w:rPr>
                <w:rFonts w:ascii="Arial" w:eastAsia="Arial" w:hAnsi="Arial" w:cs="Arial"/>
              </w:rPr>
              <w:t>etto inntakskost:</w:t>
            </w:r>
          </w:p>
          <w:p w14:paraId="644B3BE1" w14:textId="032C38C7" w:rsidR="00D979DC" w:rsidRPr="005D6110" w:rsidRDefault="00F567F5" w:rsidP="00F547A9">
            <w:pPr>
              <w:rPr>
                <w:rFonts w:ascii="Arial" w:eastAsia="Arial" w:hAnsi="Arial" w:cs="Arial"/>
              </w:rPr>
            </w:pPr>
            <w:r w:rsidRPr="00967E7B">
              <w:rPr>
                <w:rFonts w:ascii="Arial" w:eastAsia="Arial" w:hAnsi="Arial" w:cs="Arial"/>
              </w:rPr>
              <w:t xml:space="preserve"> </w:t>
            </w:r>
            <w:r w:rsidR="001B66B8">
              <w:rPr>
                <w:rFonts w:ascii="Arial" w:eastAsia="Arial" w:hAnsi="Arial" w:cs="Arial"/>
              </w:rPr>
              <w:t>18</w:t>
            </w:r>
            <w:r w:rsidR="005D6110" w:rsidRPr="00967E7B">
              <w:rPr>
                <w:rFonts w:ascii="Arial" w:eastAsia="Arial" w:hAnsi="Arial" w:cs="Arial"/>
              </w:rPr>
              <w:t xml:space="preserve"> MNOK eks </w:t>
            </w:r>
            <w:proofErr w:type="spellStart"/>
            <w:r w:rsidR="005D6110" w:rsidRPr="00967E7B">
              <w:rPr>
                <w:rFonts w:ascii="Arial" w:eastAsia="Arial" w:hAnsi="Arial" w:cs="Arial"/>
              </w:rPr>
              <w:t>mva</w:t>
            </w:r>
            <w:proofErr w:type="spellEnd"/>
          </w:p>
        </w:tc>
        <w:tc>
          <w:tcPr>
            <w:tcW w:w="2410" w:type="dxa"/>
          </w:tcPr>
          <w:p w14:paraId="35452015" w14:textId="408064D4" w:rsidR="00F567F5" w:rsidRPr="004F737C" w:rsidRDefault="00B638A4" w:rsidP="00F567F5">
            <w:pPr>
              <w:rPr>
                <w:rFonts w:ascii="Arial" w:eastAsia="Arial" w:hAnsi="Arial" w:cs="Arial"/>
              </w:rPr>
            </w:pPr>
            <w:r w:rsidRPr="004F737C">
              <w:rPr>
                <w:rFonts w:ascii="Arial" w:eastAsia="Arial" w:hAnsi="Arial" w:cs="Arial"/>
              </w:rPr>
              <w:t>Deknings</w:t>
            </w:r>
            <w:r w:rsidR="00762407" w:rsidRPr="004F737C">
              <w:rPr>
                <w:rFonts w:ascii="Arial" w:eastAsia="Arial" w:hAnsi="Arial" w:cs="Arial"/>
              </w:rPr>
              <w:t>-</w:t>
            </w:r>
            <w:r w:rsidRPr="004F737C">
              <w:rPr>
                <w:rFonts w:ascii="Arial" w:eastAsia="Arial" w:hAnsi="Arial" w:cs="Arial"/>
              </w:rPr>
              <w:t>bidraget</w:t>
            </w:r>
            <w:r w:rsidR="00762407" w:rsidRPr="004F737C">
              <w:rPr>
                <w:rFonts w:ascii="Arial" w:eastAsia="Arial" w:hAnsi="Arial" w:cs="Arial"/>
              </w:rPr>
              <w:t>; (</w:t>
            </w:r>
            <w:r w:rsidR="00F567F5" w:rsidRPr="004F737C">
              <w:rPr>
                <w:rFonts w:ascii="Arial" w:eastAsia="Arial" w:hAnsi="Arial" w:cs="Arial"/>
              </w:rPr>
              <w:t>Netto inntakskost x påslagsprosent</w:t>
            </w:r>
            <w:r w:rsidR="00762407" w:rsidRPr="004F737C">
              <w:rPr>
                <w:rFonts w:ascii="Arial" w:eastAsia="Arial" w:hAnsi="Arial" w:cs="Arial"/>
              </w:rPr>
              <w:t>)</w:t>
            </w:r>
            <w:r w:rsidR="00F567F5" w:rsidRPr="004F737C">
              <w:rPr>
                <w:rFonts w:ascii="Arial" w:eastAsia="Arial" w:hAnsi="Arial" w:cs="Arial"/>
              </w:rPr>
              <w:t xml:space="preserve"> inngår i evalueringssum</w:t>
            </w:r>
            <w:r w:rsidR="008A5F5C" w:rsidRPr="004F737C">
              <w:rPr>
                <w:rFonts w:ascii="Arial" w:eastAsia="Arial" w:hAnsi="Arial" w:cs="Arial"/>
              </w:rPr>
              <w:t xml:space="preserve">. Netto inntakskost inngår </w:t>
            </w:r>
            <w:r w:rsidR="008A5F5C" w:rsidRPr="004F737C">
              <w:rPr>
                <w:rFonts w:ascii="Arial" w:eastAsia="Arial" w:hAnsi="Arial" w:cs="Arial"/>
                <w:i/>
                <w:iCs/>
              </w:rPr>
              <w:t>ikke</w:t>
            </w:r>
            <w:r w:rsidR="008A5F5C" w:rsidRPr="004F737C">
              <w:rPr>
                <w:rFonts w:ascii="Arial" w:eastAsia="Arial" w:hAnsi="Arial" w:cs="Arial"/>
              </w:rPr>
              <w:t xml:space="preserve"> i evalueringssum.</w:t>
            </w:r>
          </w:p>
        </w:tc>
      </w:tr>
      <w:tr w:rsidR="00F567F5" w:rsidRPr="00F567F5" w14:paraId="06DF251C" w14:textId="77777777" w:rsidTr="00967E7B">
        <w:trPr>
          <w:trHeight w:val="70"/>
        </w:trPr>
        <w:tc>
          <w:tcPr>
            <w:tcW w:w="596" w:type="dxa"/>
          </w:tcPr>
          <w:p w14:paraId="32E389BB" w14:textId="77777777" w:rsidR="00F567F5" w:rsidRPr="00F567F5" w:rsidRDefault="00F567F5" w:rsidP="00F567F5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5E27A7C5" w14:textId="77777777" w:rsidR="00F567F5" w:rsidRPr="00F567F5" w:rsidRDefault="00F567F5" w:rsidP="00F567F5">
            <w:pPr>
              <w:rPr>
                <w:rFonts w:ascii="Arial" w:eastAsia="Arial" w:hAnsi="Arial" w:cs="Arial"/>
                <w:b/>
                <w:bCs/>
              </w:rPr>
            </w:pPr>
            <w:r w:rsidRPr="00F567F5">
              <w:rPr>
                <w:rFonts w:ascii="Arial" w:eastAsia="Arial" w:hAnsi="Arial" w:cs="Arial"/>
                <w:b/>
                <w:bCs/>
              </w:rPr>
              <w:t>Evalueringssum</w:t>
            </w:r>
          </w:p>
        </w:tc>
        <w:tc>
          <w:tcPr>
            <w:tcW w:w="1276" w:type="dxa"/>
          </w:tcPr>
          <w:p w14:paraId="325C0C6E" w14:textId="77777777" w:rsidR="00F567F5" w:rsidRPr="00F567F5" w:rsidRDefault="00F567F5" w:rsidP="00F567F5">
            <w:pPr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</w:tcPr>
          <w:p w14:paraId="1055A5F7" w14:textId="77777777" w:rsidR="00F567F5" w:rsidRPr="00F567F5" w:rsidRDefault="00F567F5" w:rsidP="00F567F5">
            <w:pPr>
              <w:rPr>
                <w:rFonts w:ascii="Arial" w:eastAsia="Arial" w:hAnsi="Arial" w:cs="Arial"/>
              </w:rPr>
            </w:pPr>
          </w:p>
        </w:tc>
        <w:tc>
          <w:tcPr>
            <w:tcW w:w="2410" w:type="dxa"/>
          </w:tcPr>
          <w:p w14:paraId="40CCAB94" w14:textId="77777777" w:rsidR="00F567F5" w:rsidRPr="00F567F5" w:rsidRDefault="00F567F5" w:rsidP="00F567F5">
            <w:pPr>
              <w:rPr>
                <w:rFonts w:ascii="Arial" w:eastAsia="Arial" w:hAnsi="Arial" w:cs="Arial"/>
                <w:b/>
                <w:bCs/>
              </w:rPr>
            </w:pPr>
            <w:r w:rsidRPr="00F567F5">
              <w:rPr>
                <w:rFonts w:ascii="Arial" w:eastAsia="Arial" w:hAnsi="Arial" w:cs="Arial"/>
                <w:b/>
                <w:bCs/>
              </w:rPr>
              <w:t>SUM</w:t>
            </w:r>
          </w:p>
        </w:tc>
      </w:tr>
    </w:tbl>
    <w:p w14:paraId="249C028A" w14:textId="77777777" w:rsidR="00F567F5" w:rsidRPr="00FA6195" w:rsidRDefault="00F567F5" w:rsidP="00E20E53">
      <w:pPr>
        <w:rPr>
          <w:rFonts w:ascii="Arial" w:hAnsi="Arial" w:cs="Arial"/>
        </w:rPr>
      </w:pPr>
    </w:p>
    <w:p w14:paraId="47A074F1" w14:textId="77777777" w:rsidR="00FA740F" w:rsidRDefault="00FA740F" w:rsidP="00E20E53">
      <w:pPr>
        <w:rPr>
          <w:rFonts w:ascii="Arial" w:hAnsi="Arial" w:cs="Arial"/>
          <w:i/>
          <w:iCs/>
          <w:color w:val="FF0000"/>
        </w:rPr>
      </w:pPr>
    </w:p>
    <w:p w14:paraId="4C39FD1A" w14:textId="7CDD04C0" w:rsidR="00C9738D" w:rsidRPr="003219ED" w:rsidRDefault="00C9738D" w:rsidP="00DB6C01"/>
    <w:p w14:paraId="54C8A7C8" w14:textId="77777777" w:rsidR="00E74EE4" w:rsidRPr="006B55D6" w:rsidRDefault="00A42310" w:rsidP="00A42310">
      <w:pPr>
        <w:pStyle w:val="Overskrift1"/>
      </w:pPr>
      <w:r w:rsidRPr="006B55D6">
        <w:t>Forbehold og avvik</w:t>
      </w:r>
    </w:p>
    <w:p w14:paraId="30D99746" w14:textId="77777777" w:rsidR="00E74EE4" w:rsidRPr="006B55D6" w:rsidRDefault="00E74EE4" w:rsidP="00E74EE4">
      <w:pPr>
        <w:rPr>
          <w:i/>
          <w:iCs/>
        </w:rPr>
      </w:pPr>
      <w:r w:rsidRPr="006B55D6">
        <w:rPr>
          <w:i/>
          <w:iCs/>
        </w:rPr>
        <w:t>(Kryss av)</w:t>
      </w:r>
    </w:p>
    <w:p w14:paraId="268D1653" w14:textId="77777777" w:rsidR="00E74EE4" w:rsidRPr="006B55D6" w:rsidRDefault="00E74EE4" w:rsidP="00E74EE4"/>
    <w:p w14:paraId="0D9E22FB" w14:textId="77777777" w:rsidR="00E74EE4" w:rsidRPr="006B55D6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6B55D6">
        <w:rPr>
          <w:szCs w:val="21"/>
        </w:rPr>
        <w:t>Det tas ingen forbehold/avvik.</w:t>
      </w:r>
    </w:p>
    <w:p w14:paraId="06B0ACD6" w14:textId="77777777" w:rsidR="00E74EE4" w:rsidRPr="006B55D6" w:rsidRDefault="00E74EE4" w:rsidP="00E74EE4">
      <w:pPr>
        <w:rPr>
          <w:szCs w:val="21"/>
        </w:rPr>
      </w:pPr>
    </w:p>
    <w:p w14:paraId="42E34351" w14:textId="77777777" w:rsidR="00E74EE4" w:rsidRPr="006B55D6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6B55D6">
        <w:rPr>
          <w:szCs w:val="21"/>
        </w:rPr>
        <w:t>Det tas.............forbehold/avvik som er nærmere listet opp i tilbudsbrevet.</w:t>
      </w:r>
    </w:p>
    <w:p w14:paraId="239A4F66" w14:textId="77777777" w:rsidR="00E74EE4" w:rsidRPr="006B55D6" w:rsidRDefault="00E74EE4" w:rsidP="00E74EE4">
      <w:pPr>
        <w:rPr>
          <w:szCs w:val="21"/>
        </w:rPr>
      </w:pPr>
    </w:p>
    <w:p w14:paraId="71E4AEC7" w14:textId="77777777" w:rsidR="00E74EE4" w:rsidRPr="006B55D6" w:rsidRDefault="00E74EE4" w:rsidP="00E74EE4">
      <w:r w:rsidRPr="006B55D6">
        <w:rPr>
          <w:szCs w:val="21"/>
        </w:rPr>
        <w:t>Se nærmere i tilbudsinvitasjonen om forbehold</w:t>
      </w:r>
      <w:r w:rsidRPr="006B55D6">
        <w:t>.</w:t>
      </w:r>
    </w:p>
    <w:p w14:paraId="6D12075E" w14:textId="69EFE952" w:rsidR="00E74EE4" w:rsidRPr="006B55D6" w:rsidRDefault="00E74EE4" w:rsidP="00A00B19">
      <w:pPr>
        <w:pStyle w:val="Overskrift1"/>
      </w:pPr>
      <w:r w:rsidRPr="006B55D6">
        <w:t>Vedlegg til tilbud</w:t>
      </w:r>
      <w:r w:rsidR="00CE5AA8">
        <w:t>s</w:t>
      </w:r>
      <w:r w:rsidRPr="006B55D6">
        <w:t>skjema</w:t>
      </w:r>
    </w:p>
    <w:p w14:paraId="67B1A3BF" w14:textId="77777777" w:rsidR="00E74EE4" w:rsidRPr="006B55D6" w:rsidRDefault="00E74EE4" w:rsidP="00A00B19">
      <w:pPr>
        <w:rPr>
          <w:i/>
        </w:rPr>
      </w:pPr>
      <w:r w:rsidRPr="006B55D6">
        <w:rPr>
          <w:i/>
        </w:rPr>
        <w:t>(Kryss av)</w:t>
      </w:r>
    </w:p>
    <w:p w14:paraId="24E3C74E" w14:textId="77777777" w:rsidR="00E74EE4" w:rsidRPr="006B55D6" w:rsidRDefault="00E74EE4" w:rsidP="00E74EE4"/>
    <w:p w14:paraId="5161CAE9" w14:textId="77777777" w:rsidR="00E74EE4" w:rsidRPr="006B55D6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6B55D6">
        <w:rPr>
          <w:rFonts w:cstheme="minorHAnsi"/>
          <w:szCs w:val="21"/>
        </w:rPr>
        <w:t xml:space="preserve">Har levert all dokumentasjon som </w:t>
      </w:r>
      <w:proofErr w:type="gramStart"/>
      <w:r w:rsidRPr="006B55D6">
        <w:rPr>
          <w:rFonts w:cstheme="minorHAnsi"/>
          <w:szCs w:val="21"/>
        </w:rPr>
        <w:t>fremgår</w:t>
      </w:r>
      <w:proofErr w:type="gramEnd"/>
      <w:r w:rsidRPr="006B55D6">
        <w:rPr>
          <w:rFonts w:cstheme="minorHAnsi"/>
          <w:szCs w:val="21"/>
        </w:rPr>
        <w:t xml:space="preserve"> av kapittelet; </w:t>
      </w:r>
      <w:r w:rsidRPr="006B55D6">
        <w:rPr>
          <w:rFonts w:cstheme="minorHAnsi"/>
          <w:b/>
          <w:bCs/>
          <w:szCs w:val="21"/>
        </w:rPr>
        <w:t>Hva skal leveres?</w:t>
      </w:r>
      <w:r w:rsidRPr="006B55D6">
        <w:rPr>
          <w:rFonts w:cstheme="minorHAnsi"/>
          <w:szCs w:val="21"/>
        </w:rPr>
        <w:t xml:space="preserve"> i tilbudsinvitasjonen</w:t>
      </w:r>
    </w:p>
    <w:p w14:paraId="2FB222BD" w14:textId="77777777" w:rsidR="00A00B19" w:rsidRPr="006B55D6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5FEB7B2F" w14:textId="77777777" w:rsidR="00E74EE4" w:rsidRPr="006B55D6" w:rsidRDefault="00A00B19" w:rsidP="00A00B19">
      <w:pPr>
        <w:pStyle w:val="Overskrift1"/>
      </w:pPr>
      <w:r w:rsidRPr="006B55D6">
        <w:t xml:space="preserve">Andre opplysninger </w:t>
      </w:r>
    </w:p>
    <w:p w14:paraId="67E1A1B3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560531E2" w14:textId="77777777" w:rsidR="00E74EE4" w:rsidRPr="006B55D6" w:rsidRDefault="00E74EE4" w:rsidP="00A00B19">
      <w:r w:rsidRPr="006B55D6">
        <w:lastRenderedPageBreak/>
        <w:t>.......................................................................................................................</w:t>
      </w:r>
    </w:p>
    <w:p w14:paraId="20578D7C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59DB947A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57DC02A2" w14:textId="77777777" w:rsidR="00E74EE4" w:rsidRPr="006B55D6" w:rsidRDefault="00E74EE4" w:rsidP="00E74EE4"/>
    <w:p w14:paraId="2E5DD36D" w14:textId="77777777" w:rsidR="00A00B19" w:rsidRPr="006B55D6" w:rsidRDefault="00A00B19" w:rsidP="00A00B19">
      <w:pPr>
        <w:pStyle w:val="Overskrift1"/>
      </w:pPr>
      <w:r w:rsidRPr="006B55D6">
        <w:t>Tilbyders underskrift</w:t>
      </w:r>
    </w:p>
    <w:p w14:paraId="6084B684" w14:textId="77777777" w:rsidR="00E74EE4" w:rsidRPr="006B55D6" w:rsidRDefault="00A00B19" w:rsidP="007F4CCA">
      <w:pPr>
        <w:tabs>
          <w:tab w:val="left" w:pos="2410"/>
        </w:tabs>
      </w:pPr>
      <w:r w:rsidRPr="006B55D6">
        <w:t>Firma:</w:t>
      </w:r>
      <w:r w:rsidRPr="006B55D6">
        <w:tab/>
      </w:r>
      <w:r w:rsidR="00E74EE4" w:rsidRPr="006B55D6">
        <w:t>______________________________________</w:t>
      </w:r>
    </w:p>
    <w:p w14:paraId="5E5ACF73" w14:textId="77777777" w:rsidR="00E74EE4" w:rsidRPr="006B55D6" w:rsidRDefault="00E74EE4" w:rsidP="007F4CCA">
      <w:pPr>
        <w:tabs>
          <w:tab w:val="left" w:pos="2410"/>
        </w:tabs>
      </w:pPr>
    </w:p>
    <w:p w14:paraId="5CD56563" w14:textId="77777777" w:rsidR="00E74EE4" w:rsidRPr="006B55D6" w:rsidRDefault="00E74EE4" w:rsidP="007F4CCA">
      <w:pPr>
        <w:tabs>
          <w:tab w:val="left" w:pos="2410"/>
        </w:tabs>
      </w:pPr>
      <w:r w:rsidRPr="006B55D6">
        <w:t>Kontaktperson:</w:t>
      </w:r>
      <w:r w:rsidRPr="006B55D6">
        <w:tab/>
        <w:t>______________________________________</w:t>
      </w:r>
    </w:p>
    <w:p w14:paraId="019F756A" w14:textId="77777777" w:rsidR="00E74EE4" w:rsidRPr="006B55D6" w:rsidRDefault="00E74EE4" w:rsidP="007F4CCA">
      <w:pPr>
        <w:tabs>
          <w:tab w:val="left" w:pos="2410"/>
        </w:tabs>
      </w:pPr>
    </w:p>
    <w:p w14:paraId="5D680CF1" w14:textId="77777777" w:rsidR="00E74EE4" w:rsidRPr="006B55D6" w:rsidRDefault="00E74EE4" w:rsidP="007F4CCA">
      <w:pPr>
        <w:tabs>
          <w:tab w:val="left" w:pos="2410"/>
        </w:tabs>
      </w:pPr>
      <w:r w:rsidRPr="006B55D6">
        <w:t>Adresse:</w:t>
      </w:r>
      <w:r w:rsidRPr="006B55D6">
        <w:tab/>
        <w:t>______________________________________</w:t>
      </w:r>
    </w:p>
    <w:p w14:paraId="7BC5648C" w14:textId="77777777" w:rsidR="00E74EE4" w:rsidRPr="006B55D6" w:rsidRDefault="00E74EE4" w:rsidP="007F4CCA">
      <w:pPr>
        <w:tabs>
          <w:tab w:val="left" w:pos="2410"/>
        </w:tabs>
      </w:pPr>
    </w:p>
    <w:p w14:paraId="5EAF42D9" w14:textId="77777777" w:rsidR="00E74EE4" w:rsidRPr="006B55D6" w:rsidRDefault="00E74EE4" w:rsidP="007F4CCA">
      <w:pPr>
        <w:tabs>
          <w:tab w:val="left" w:pos="2410"/>
        </w:tabs>
      </w:pPr>
      <w:r w:rsidRPr="006B55D6">
        <w:t>Telefon:</w:t>
      </w:r>
      <w:r w:rsidRPr="006B55D6">
        <w:tab/>
        <w:t xml:space="preserve">__________________ </w:t>
      </w:r>
    </w:p>
    <w:p w14:paraId="04A45F92" w14:textId="77777777" w:rsidR="00E74EE4" w:rsidRPr="006B55D6" w:rsidRDefault="00E74EE4" w:rsidP="007F4CCA">
      <w:pPr>
        <w:tabs>
          <w:tab w:val="left" w:pos="2410"/>
        </w:tabs>
      </w:pPr>
    </w:p>
    <w:p w14:paraId="30F30442" w14:textId="77777777" w:rsidR="00E74EE4" w:rsidRPr="006B55D6" w:rsidRDefault="00E74EE4" w:rsidP="007F4CCA">
      <w:pPr>
        <w:tabs>
          <w:tab w:val="left" w:pos="2410"/>
        </w:tabs>
      </w:pPr>
      <w:r w:rsidRPr="006B55D6">
        <w:t>E-post:</w:t>
      </w:r>
      <w:r w:rsidRPr="006B55D6">
        <w:tab/>
      </w:r>
      <w:r w:rsidR="007F4CCA" w:rsidRPr="006B55D6">
        <w:t>______________________________________</w:t>
      </w:r>
    </w:p>
    <w:p w14:paraId="75F735DC" w14:textId="77777777" w:rsidR="00E74EE4" w:rsidRPr="006B55D6" w:rsidRDefault="00E74EE4" w:rsidP="007F4CCA">
      <w:pPr>
        <w:tabs>
          <w:tab w:val="left" w:pos="2410"/>
        </w:tabs>
      </w:pPr>
    </w:p>
    <w:p w14:paraId="27DA299E" w14:textId="77777777" w:rsidR="00E74EE4" w:rsidRPr="006B55D6" w:rsidRDefault="00E74EE4" w:rsidP="00E74EE4"/>
    <w:p w14:paraId="777B4D10" w14:textId="77777777" w:rsidR="00E74EE4" w:rsidRPr="006B55D6" w:rsidRDefault="00E74EE4" w:rsidP="007F4CCA">
      <w:pPr>
        <w:tabs>
          <w:tab w:val="left" w:pos="4253"/>
        </w:tabs>
      </w:pPr>
      <w:r w:rsidRPr="006B55D6">
        <w:t>Sted ........</w:t>
      </w:r>
      <w:r w:rsidR="007F4CCA">
        <w:t>.............................</w:t>
      </w:r>
      <w:r w:rsidR="007F4CCA">
        <w:tab/>
      </w:r>
      <w:r w:rsidRPr="006B55D6">
        <w:t>Dato ................</w:t>
      </w:r>
      <w:proofErr w:type="gramStart"/>
      <w:r w:rsidRPr="006B55D6">
        <w:t>20.……….</w:t>
      </w:r>
      <w:proofErr w:type="gramEnd"/>
      <w:r w:rsidRPr="006B55D6">
        <w:t>.</w:t>
      </w:r>
    </w:p>
    <w:p w14:paraId="504867A2" w14:textId="77777777" w:rsidR="00E74EE4" w:rsidRPr="006B55D6" w:rsidRDefault="00E74EE4" w:rsidP="00E74EE4"/>
    <w:p w14:paraId="04BC7F68" w14:textId="77777777" w:rsidR="00E74EE4" w:rsidRPr="006B55D6" w:rsidRDefault="00E74EE4" w:rsidP="00E74EE4"/>
    <w:p w14:paraId="4E706C2E" w14:textId="77777777" w:rsidR="00E74EE4" w:rsidRPr="006B55D6" w:rsidRDefault="00E74EE4" w:rsidP="00E74EE4"/>
    <w:p w14:paraId="49F311C7" w14:textId="77777777" w:rsidR="00341D82" w:rsidRDefault="00E74EE4" w:rsidP="00832C01">
      <w:r w:rsidRPr="006B55D6">
        <w:t>________________________</w:t>
      </w:r>
    </w:p>
    <w:p w14:paraId="0CFDDCCF" w14:textId="77777777" w:rsidR="00FF203B" w:rsidRPr="006B55D6" w:rsidRDefault="00E74EE4" w:rsidP="00DB562C">
      <w:pPr>
        <w:rPr>
          <w:rFonts w:cstheme="minorHAnsi"/>
          <w:szCs w:val="21"/>
        </w:rPr>
      </w:pPr>
      <w:r w:rsidRPr="006B55D6">
        <w:t>Tilbyders underskrift</w:t>
      </w:r>
    </w:p>
    <w:sectPr w:rsidR="00FF203B" w:rsidRPr="006B55D6" w:rsidSect="008E77E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C1328" w14:textId="77777777" w:rsidR="003D2C2A" w:rsidRDefault="003D2C2A" w:rsidP="00E03C31">
      <w:pPr>
        <w:spacing w:line="240" w:lineRule="auto"/>
      </w:pPr>
      <w:r>
        <w:separator/>
      </w:r>
    </w:p>
  </w:endnote>
  <w:endnote w:type="continuationSeparator" w:id="0">
    <w:p w14:paraId="2BE684E6" w14:textId="77777777" w:rsidR="003D2C2A" w:rsidRDefault="003D2C2A" w:rsidP="00E03C31">
      <w:pPr>
        <w:spacing w:line="240" w:lineRule="auto"/>
      </w:pPr>
      <w:r>
        <w:continuationSeparator/>
      </w:r>
    </w:p>
  </w:endnote>
  <w:endnote w:type="continuationNotice" w:id="1">
    <w:p w14:paraId="2387D397" w14:textId="77777777" w:rsidR="003D2C2A" w:rsidRDefault="003D2C2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3"/>
      <w:gridCol w:w="4785"/>
    </w:tblGrid>
    <w:tr w:rsidR="00041028" w14:paraId="7D2EDA26" w14:textId="77777777" w:rsidTr="00041028">
      <w:trPr>
        <w:trHeight w:val="429"/>
      </w:trPr>
      <w:tc>
        <w:tcPr>
          <w:tcW w:w="4890" w:type="dxa"/>
          <w:vAlign w:val="center"/>
        </w:tcPr>
        <w:p w14:paraId="298FD997" w14:textId="2AE96C11" w:rsidR="00041028" w:rsidRDefault="00041028" w:rsidP="00041028">
          <w:pPr>
            <w:pStyle w:val="Bunntekst"/>
          </w:pPr>
          <w:r>
            <w:t xml:space="preserve">Mal </w:t>
          </w:r>
          <w:r w:rsidR="00961EC5">
            <w:t>g</w:t>
          </w:r>
          <w:r w:rsidRPr="00D00AD6">
            <w:t>odkjent dato:</w:t>
          </w:r>
          <w:r w:rsidR="00BD2EE3">
            <w:t xml:space="preserve"> </w:t>
          </w:r>
          <w:r w:rsidR="00221C92">
            <w:t>1</w:t>
          </w:r>
          <w:r w:rsidR="00B114FF">
            <w:t>0</w:t>
          </w:r>
          <w:r w:rsidR="00221C92">
            <w:t>.0</w:t>
          </w:r>
          <w:r w:rsidR="004B0692">
            <w:t>3</w:t>
          </w:r>
          <w:r w:rsidR="00221C92">
            <w:t>.2026</w:t>
          </w:r>
        </w:p>
        <w:p w14:paraId="0E9B4FB3" w14:textId="54284F26" w:rsidR="00041028" w:rsidRDefault="00041028" w:rsidP="007449C1">
          <w:pPr>
            <w:pStyle w:val="Bunntekst"/>
          </w:pPr>
          <w:r>
            <w:t xml:space="preserve">Mal </w:t>
          </w:r>
          <w:proofErr w:type="spellStart"/>
          <w:r w:rsidR="007449C1">
            <w:t>saksnr</w:t>
          </w:r>
          <w:proofErr w:type="spellEnd"/>
          <w:r w:rsidR="007449C1">
            <w:t xml:space="preserve"> 20</w:t>
          </w:r>
          <w:r w:rsidR="003152DD">
            <w:t>23/2948</w:t>
          </w:r>
        </w:p>
      </w:tc>
      <w:tc>
        <w:tcPr>
          <w:tcW w:w="4819" w:type="dxa"/>
          <w:vAlign w:val="center"/>
        </w:tcPr>
        <w:p w14:paraId="774D3155" w14:textId="77777777" w:rsidR="00041028" w:rsidRPr="00CC4F6F" w:rsidRDefault="00041028" w:rsidP="00041028">
          <w:pPr>
            <w:pStyle w:val="Bunntekst"/>
            <w:rPr>
              <w:color w:val="000000" w:themeColor="text1"/>
            </w:rPr>
          </w:pPr>
          <w:r w:rsidRPr="00CC4F6F">
            <w:rPr>
              <w:color w:val="000000" w:themeColor="text1"/>
            </w:rPr>
            <w:t>Mal dokumenteier: B-direktør</w:t>
          </w:r>
        </w:p>
        <w:p w14:paraId="676A89A1" w14:textId="77777777" w:rsidR="00041028" w:rsidRPr="00CC4F6F" w:rsidRDefault="00041028" w:rsidP="00041028">
          <w:pPr>
            <w:pStyle w:val="Bunntekst"/>
            <w:rPr>
              <w:color w:val="000000" w:themeColor="text1"/>
            </w:rPr>
          </w:pPr>
          <w:r w:rsidRPr="00CC4F6F">
            <w:rPr>
              <w:color w:val="000000" w:themeColor="text1"/>
            </w:rPr>
            <w:t xml:space="preserve">Mal utgiver og forfatter: FJ                                                </w:t>
          </w:r>
        </w:p>
      </w:tc>
    </w:tr>
  </w:tbl>
  <w:p w14:paraId="0973DCE4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BAE14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1811E081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A87D3E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A87D3E">
        <w:t>sb_godkjent_av_1.sb_displayname</w:t>
      </w:r>
    </w:fldSimple>
  </w:p>
  <w:p w14:paraId="00DE60ED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6E392715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7E2E3" w14:textId="77777777" w:rsidR="003D2C2A" w:rsidRDefault="003D2C2A" w:rsidP="00E03C31">
      <w:pPr>
        <w:spacing w:line="240" w:lineRule="auto"/>
      </w:pPr>
      <w:r>
        <w:separator/>
      </w:r>
    </w:p>
  </w:footnote>
  <w:footnote w:type="continuationSeparator" w:id="0">
    <w:p w14:paraId="08126FCD" w14:textId="77777777" w:rsidR="003D2C2A" w:rsidRDefault="003D2C2A" w:rsidP="00E03C31">
      <w:pPr>
        <w:spacing w:line="240" w:lineRule="auto"/>
      </w:pPr>
      <w:r>
        <w:continuationSeparator/>
      </w:r>
    </w:p>
  </w:footnote>
  <w:footnote w:type="continuationNotice" w:id="1">
    <w:p w14:paraId="2CE0FD7F" w14:textId="77777777" w:rsidR="003D2C2A" w:rsidRDefault="003D2C2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78"/>
      <w:gridCol w:w="282"/>
    </w:tblGrid>
    <w:tr w:rsidR="009532E8" w14:paraId="651CA091" w14:textId="69659486" w:rsidTr="00C634A5">
      <w:trPr>
        <w:trHeight w:val="707"/>
      </w:trPr>
      <w:tc>
        <w:tcPr>
          <w:tcW w:w="3578" w:type="dxa"/>
          <w:vAlign w:val="center"/>
        </w:tcPr>
        <w:p w14:paraId="384A6736" w14:textId="44B35695" w:rsidR="009532E8" w:rsidRPr="006B55D6" w:rsidRDefault="009532E8" w:rsidP="00961EC5">
          <w:pPr>
            <w:jc w:val="right"/>
            <w:rPr>
              <w:rFonts w:ascii="Arial" w:hAnsi="Arial" w:cs="Arial"/>
              <w:b/>
              <w:sz w:val="13"/>
              <w:szCs w:val="13"/>
            </w:rPr>
          </w:pPr>
          <w:r w:rsidRPr="006B55D6">
            <w:rPr>
              <w:b/>
              <w:noProof/>
              <w:lang w:eastAsia="nb-NO"/>
            </w:rPr>
            <w:drawing>
              <wp:anchor distT="0" distB="0" distL="114300" distR="114300" simplePos="0" relativeHeight="251658241" behindDoc="1" locked="0" layoutInCell="1" allowOverlap="1" wp14:anchorId="2D2E2202" wp14:editId="5DDB6BA9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Pictur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B55D6">
            <w:rPr>
              <w:b/>
              <w:sz w:val="13"/>
              <w:szCs w:val="13"/>
            </w:rPr>
            <w:t>Ti</w:t>
          </w:r>
          <w:r w:rsidRPr="006B55D6">
            <w:rPr>
              <w:rFonts w:ascii="Arial" w:hAnsi="Arial" w:cs="Arial"/>
              <w:b/>
              <w:sz w:val="13"/>
              <w:szCs w:val="13"/>
            </w:rPr>
            <w:t>lbudsskjema –</w:t>
          </w:r>
          <w:r w:rsidR="00D65CD7">
            <w:rPr>
              <w:rFonts w:ascii="Arial" w:hAnsi="Arial" w:cs="Arial"/>
              <w:b/>
              <w:sz w:val="13"/>
              <w:szCs w:val="13"/>
            </w:rPr>
            <w:t>Samspill</w:t>
          </w:r>
          <w:r w:rsidRPr="006B55D6">
            <w:rPr>
              <w:rFonts w:ascii="Arial" w:hAnsi="Arial" w:cs="Arial"/>
              <w:b/>
              <w:sz w:val="13"/>
              <w:szCs w:val="13"/>
            </w:rPr>
            <w:t xml:space="preserve"> </w:t>
          </w:r>
        </w:p>
        <w:p w14:paraId="19666334" w14:textId="66F31F89" w:rsidR="009532E8" w:rsidRPr="000C1725" w:rsidRDefault="000C1725" w:rsidP="00961EC5">
          <w:pPr>
            <w:jc w:val="right"/>
            <w:rPr>
              <w:b/>
              <w:color w:val="000000" w:themeColor="text1"/>
              <w:sz w:val="13"/>
              <w:szCs w:val="13"/>
            </w:rPr>
          </w:pPr>
          <w:r w:rsidRPr="000C1725">
            <w:rPr>
              <w:b/>
              <w:color w:val="000000" w:themeColor="text1"/>
              <w:sz w:val="13"/>
              <w:szCs w:val="13"/>
            </w:rPr>
            <w:t>1315201 Ålesund K-bygget</w:t>
          </w:r>
        </w:p>
        <w:p w14:paraId="07F8918B" w14:textId="74AF5E30" w:rsidR="009532E8" w:rsidRPr="00554F0F" w:rsidRDefault="00EA7D5B" w:rsidP="00961EC5">
          <w:pPr>
            <w:jc w:val="right"/>
            <w:rPr>
              <w:b/>
              <w:color w:val="FF0000"/>
              <w:sz w:val="13"/>
              <w:szCs w:val="13"/>
            </w:rPr>
          </w:pPr>
          <w:r w:rsidRPr="00CC4F6F">
            <w:rPr>
              <w:b/>
              <w:color w:val="000000" w:themeColor="text1"/>
              <w:sz w:val="13"/>
              <w:szCs w:val="13"/>
            </w:rPr>
            <w:t>K201</w:t>
          </w:r>
          <w:r w:rsidRPr="00EA7D5B">
            <w:rPr>
              <w:b/>
              <w:color w:val="000000" w:themeColor="text1"/>
              <w:sz w:val="13"/>
              <w:szCs w:val="13"/>
            </w:rPr>
            <w:t xml:space="preserve"> </w:t>
          </w:r>
          <w:r w:rsidRPr="000C1725">
            <w:rPr>
              <w:b/>
              <w:color w:val="000000" w:themeColor="text1"/>
              <w:sz w:val="13"/>
              <w:szCs w:val="13"/>
            </w:rPr>
            <w:t>Ålesund K-bygget</w:t>
          </w:r>
          <w:r w:rsidR="00A9766E">
            <w:rPr>
              <w:b/>
              <w:color w:val="000000" w:themeColor="text1"/>
              <w:sz w:val="13"/>
              <w:szCs w:val="13"/>
            </w:rPr>
            <w:t>-vedlikehold</w:t>
          </w:r>
          <w:r>
            <w:rPr>
              <w:b/>
              <w:color w:val="FF0000"/>
              <w:sz w:val="13"/>
              <w:szCs w:val="13"/>
            </w:rPr>
            <w:t xml:space="preserve"> </w:t>
          </w:r>
        </w:p>
        <w:p w14:paraId="65F43831" w14:textId="68C14817" w:rsidR="009532E8" w:rsidRDefault="009532E8" w:rsidP="00FF52A1">
          <w:pPr>
            <w:pStyle w:val="Topptekst"/>
            <w:jc w:val="right"/>
          </w:pPr>
        </w:p>
      </w:tc>
      <w:tc>
        <w:tcPr>
          <w:tcW w:w="282" w:type="dxa"/>
        </w:tcPr>
        <w:p w14:paraId="78FFB9B5" w14:textId="77777777" w:rsidR="009532E8" w:rsidRPr="006B55D6" w:rsidRDefault="009532E8" w:rsidP="00961EC5">
          <w:pPr>
            <w:jc w:val="right"/>
            <w:rPr>
              <w:b/>
              <w:noProof/>
              <w:lang w:eastAsia="nb-NO"/>
            </w:rPr>
          </w:pPr>
        </w:p>
      </w:tc>
    </w:tr>
  </w:tbl>
  <w:p w14:paraId="1648C2AE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00614530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502811">
      <w:rPr>
        <w:bCs/>
        <w:noProof/>
      </w:rPr>
      <w:t>3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502811">
      <w:rPr>
        <w:bCs/>
        <w:noProof/>
      </w:rPr>
      <w:t>6</w:t>
    </w:r>
    <w:r>
      <w:rPr>
        <w:b w:val="0"/>
        <w:bCs/>
        <w:sz w:val="24"/>
        <w:szCs w:val="24"/>
      </w:rPr>
      <w:fldChar w:fldCharType="end"/>
    </w:r>
  </w:p>
  <w:p w14:paraId="2EA7E9DA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C0D6" w14:textId="77777777" w:rsidR="00CD749C" w:rsidRDefault="00CD749C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5BE67C60" w14:textId="77777777" w:rsidR="00CD749C" w:rsidRDefault="00CD749C" w:rsidP="00004343">
    <w:pPr>
      <w:pStyle w:val="Topptekst"/>
      <w:jc w:val="right"/>
    </w:pPr>
    <w:r>
      <w:t>PROSEDYRENAVN</w:t>
    </w:r>
  </w:p>
  <w:p w14:paraId="343E5647" w14:textId="77777777" w:rsidR="00CD749C" w:rsidRDefault="00CD749C" w:rsidP="00004343">
    <w:pPr>
      <w:pStyle w:val="Topptekst"/>
      <w:jc w:val="right"/>
    </w:pPr>
    <w:r>
      <w:t>PROSEDYRE XX–XX</w:t>
    </w:r>
  </w:p>
  <w:p w14:paraId="5680AEBE" w14:textId="77777777" w:rsidR="00CD749C" w:rsidRDefault="00CD749C" w:rsidP="00004343">
    <w:pPr>
      <w:pStyle w:val="Topptekst"/>
      <w:jc w:val="right"/>
    </w:pPr>
  </w:p>
  <w:p w14:paraId="21BC9DC5" w14:textId="77777777" w:rsidR="00CD749C" w:rsidRDefault="00CD749C" w:rsidP="00004343">
    <w:pPr>
      <w:pStyle w:val="Topptekst"/>
      <w:jc w:val="right"/>
    </w:pPr>
  </w:p>
  <w:p w14:paraId="5BFD53E0" w14:textId="77777777" w:rsidR="00CD749C" w:rsidRDefault="003D2C2A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A710D91" wp14:editId="4E223636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  <w:pict w14:anchorId="4C0E6DD5">
                <v:line id="Rett linje 4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06AA5F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11869AD9" wp14:editId="73EF3984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A87D3E">
          <w:rPr>
            <w:bCs/>
            <w:noProof/>
          </w:rPr>
          <w:t>6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A87D3E">
          <w:rPr>
            <w:bCs/>
            <w:noProof/>
          </w:rPr>
          <w:t>6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208792E4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C6BB10"/>
    <w:multiLevelType w:val="hybridMultilevel"/>
    <w:tmpl w:val="A41A13EE"/>
    <w:lvl w:ilvl="0" w:tplc="D53A94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FC0E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78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80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266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608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5C8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AC2E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E8A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761D3"/>
    <w:multiLevelType w:val="hybridMultilevel"/>
    <w:tmpl w:val="00AADC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327B"/>
    <w:multiLevelType w:val="multilevel"/>
    <w:tmpl w:val="BACCB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31406CD"/>
    <w:multiLevelType w:val="hybridMultilevel"/>
    <w:tmpl w:val="81CE2F84"/>
    <w:lvl w:ilvl="0" w:tplc="FEC6A79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FF000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1B063F6"/>
    <w:multiLevelType w:val="hybridMultilevel"/>
    <w:tmpl w:val="6BAAF912"/>
    <w:lvl w:ilvl="0" w:tplc="70D2B54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A0E39FD"/>
    <w:multiLevelType w:val="multilevel"/>
    <w:tmpl w:val="B3C05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C2F5CF4"/>
    <w:multiLevelType w:val="hybridMultilevel"/>
    <w:tmpl w:val="2D1019F8"/>
    <w:lvl w:ilvl="0" w:tplc="BDA4F046"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983775">
    <w:abstractNumId w:val="19"/>
  </w:num>
  <w:num w:numId="2" w16cid:durableId="1327249488">
    <w:abstractNumId w:val="23"/>
  </w:num>
  <w:num w:numId="3" w16cid:durableId="817649297">
    <w:abstractNumId w:val="17"/>
  </w:num>
  <w:num w:numId="4" w16cid:durableId="2066370140">
    <w:abstractNumId w:val="3"/>
  </w:num>
  <w:num w:numId="5" w16cid:durableId="101611812">
    <w:abstractNumId w:val="0"/>
  </w:num>
  <w:num w:numId="6" w16cid:durableId="130487737">
    <w:abstractNumId w:val="25"/>
  </w:num>
  <w:num w:numId="7" w16cid:durableId="1941253735">
    <w:abstractNumId w:val="15"/>
  </w:num>
  <w:num w:numId="8" w16cid:durableId="23212121">
    <w:abstractNumId w:val="12"/>
  </w:num>
  <w:num w:numId="9" w16cid:durableId="1510098622">
    <w:abstractNumId w:val="26"/>
  </w:num>
  <w:num w:numId="10" w16cid:durableId="1678658609">
    <w:abstractNumId w:val="30"/>
  </w:num>
  <w:num w:numId="11" w16cid:durableId="1412047994">
    <w:abstractNumId w:val="9"/>
  </w:num>
  <w:num w:numId="12" w16cid:durableId="1657223810">
    <w:abstractNumId w:val="29"/>
  </w:num>
  <w:num w:numId="13" w16cid:durableId="289744788">
    <w:abstractNumId w:val="27"/>
  </w:num>
  <w:num w:numId="14" w16cid:durableId="31198417">
    <w:abstractNumId w:val="4"/>
  </w:num>
  <w:num w:numId="15" w16cid:durableId="1783303478">
    <w:abstractNumId w:val="13"/>
  </w:num>
  <w:num w:numId="16" w16cid:durableId="33771403">
    <w:abstractNumId w:val="10"/>
  </w:num>
  <w:num w:numId="17" w16cid:durableId="978414244">
    <w:abstractNumId w:val="14"/>
  </w:num>
  <w:num w:numId="18" w16cid:durableId="339089075">
    <w:abstractNumId w:val="1"/>
  </w:num>
  <w:num w:numId="19" w16cid:durableId="1725451130">
    <w:abstractNumId w:val="2"/>
  </w:num>
  <w:num w:numId="20" w16cid:durableId="784082897">
    <w:abstractNumId w:val="18"/>
  </w:num>
  <w:num w:numId="21" w16cid:durableId="805587210">
    <w:abstractNumId w:val="21"/>
  </w:num>
  <w:num w:numId="22" w16cid:durableId="288438970">
    <w:abstractNumId w:val="11"/>
  </w:num>
  <w:num w:numId="23" w16cid:durableId="969827914">
    <w:abstractNumId w:val="20"/>
  </w:num>
  <w:num w:numId="24" w16cid:durableId="1481992933">
    <w:abstractNumId w:val="6"/>
  </w:num>
  <w:num w:numId="25" w16cid:durableId="1186481411">
    <w:abstractNumId w:val="28"/>
  </w:num>
  <w:num w:numId="26" w16cid:durableId="1796869592">
    <w:abstractNumId w:val="24"/>
  </w:num>
  <w:num w:numId="27" w16cid:durableId="2143762821">
    <w:abstractNumId w:val="7"/>
  </w:num>
  <w:num w:numId="28" w16cid:durableId="1433012951">
    <w:abstractNumId w:val="16"/>
  </w:num>
  <w:num w:numId="29" w16cid:durableId="1800950829">
    <w:abstractNumId w:val="5"/>
  </w:num>
  <w:num w:numId="30" w16cid:durableId="1566139798">
    <w:abstractNumId w:val="31"/>
  </w:num>
  <w:num w:numId="31" w16cid:durableId="1959142653">
    <w:abstractNumId w:val="8"/>
  </w:num>
  <w:num w:numId="32" w16cid:durableId="816918505">
    <w:abstractNumId w:val="17"/>
  </w:num>
  <w:num w:numId="33" w16cid:durableId="2033844416">
    <w:abstractNumId w:val="17"/>
  </w:num>
  <w:num w:numId="34" w16cid:durableId="271784075">
    <w:abstractNumId w:val="17"/>
  </w:num>
  <w:num w:numId="35" w16cid:durableId="780613020">
    <w:abstractNumId w:val="17"/>
  </w:num>
  <w:num w:numId="36" w16cid:durableId="1724672827">
    <w:abstractNumId w:val="17"/>
  </w:num>
  <w:num w:numId="37" w16cid:durableId="1113015891">
    <w:abstractNumId w:val="17"/>
  </w:num>
  <w:num w:numId="38" w16cid:durableId="1949970939">
    <w:abstractNumId w:val="17"/>
  </w:num>
  <w:num w:numId="39" w16cid:durableId="1472400883">
    <w:abstractNumId w:val="32"/>
  </w:num>
  <w:num w:numId="40" w16cid:durableId="1472938272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2F96"/>
    <w:rsid w:val="000035AB"/>
    <w:rsid w:val="00003BA4"/>
    <w:rsid w:val="00004343"/>
    <w:rsid w:val="000060DB"/>
    <w:rsid w:val="0000688F"/>
    <w:rsid w:val="00007068"/>
    <w:rsid w:val="00007858"/>
    <w:rsid w:val="00016752"/>
    <w:rsid w:val="00016C44"/>
    <w:rsid w:val="00016FBE"/>
    <w:rsid w:val="00017689"/>
    <w:rsid w:val="00020678"/>
    <w:rsid w:val="00020E59"/>
    <w:rsid w:val="000224BF"/>
    <w:rsid w:val="00025779"/>
    <w:rsid w:val="00026590"/>
    <w:rsid w:val="00026DFD"/>
    <w:rsid w:val="00030174"/>
    <w:rsid w:val="00031A5F"/>
    <w:rsid w:val="00032A0C"/>
    <w:rsid w:val="000343B6"/>
    <w:rsid w:val="000354CF"/>
    <w:rsid w:val="00035849"/>
    <w:rsid w:val="00036838"/>
    <w:rsid w:val="00040A14"/>
    <w:rsid w:val="00041028"/>
    <w:rsid w:val="00042E44"/>
    <w:rsid w:val="000432B6"/>
    <w:rsid w:val="00043BC5"/>
    <w:rsid w:val="000442DE"/>
    <w:rsid w:val="0004430F"/>
    <w:rsid w:val="0004449E"/>
    <w:rsid w:val="000479E5"/>
    <w:rsid w:val="00054062"/>
    <w:rsid w:val="00056D23"/>
    <w:rsid w:val="00057363"/>
    <w:rsid w:val="00060554"/>
    <w:rsid w:val="00060A68"/>
    <w:rsid w:val="000611A3"/>
    <w:rsid w:val="000639A7"/>
    <w:rsid w:val="00065297"/>
    <w:rsid w:val="00065933"/>
    <w:rsid w:val="000666F3"/>
    <w:rsid w:val="00070B17"/>
    <w:rsid w:val="00070F23"/>
    <w:rsid w:val="000737B6"/>
    <w:rsid w:val="00073C34"/>
    <w:rsid w:val="00074CE3"/>
    <w:rsid w:val="00076ACC"/>
    <w:rsid w:val="00081F76"/>
    <w:rsid w:val="00081F79"/>
    <w:rsid w:val="00081FAB"/>
    <w:rsid w:val="000844A2"/>
    <w:rsid w:val="00084702"/>
    <w:rsid w:val="00084810"/>
    <w:rsid w:val="00084E6D"/>
    <w:rsid w:val="00087A69"/>
    <w:rsid w:val="00090E49"/>
    <w:rsid w:val="000914EA"/>
    <w:rsid w:val="000924B3"/>
    <w:rsid w:val="0009350A"/>
    <w:rsid w:val="000955CA"/>
    <w:rsid w:val="00097BE2"/>
    <w:rsid w:val="000A0EE0"/>
    <w:rsid w:val="000A5C21"/>
    <w:rsid w:val="000A7FC9"/>
    <w:rsid w:val="000B688A"/>
    <w:rsid w:val="000C1725"/>
    <w:rsid w:val="000C3FDA"/>
    <w:rsid w:val="000C4225"/>
    <w:rsid w:val="000D1BD0"/>
    <w:rsid w:val="000D2BA7"/>
    <w:rsid w:val="000D35DC"/>
    <w:rsid w:val="000E03D6"/>
    <w:rsid w:val="000E5640"/>
    <w:rsid w:val="000E5893"/>
    <w:rsid w:val="000E5D23"/>
    <w:rsid w:val="000E6104"/>
    <w:rsid w:val="000F0EDE"/>
    <w:rsid w:val="000F174F"/>
    <w:rsid w:val="000F1CD1"/>
    <w:rsid w:val="000F24ED"/>
    <w:rsid w:val="000F27B3"/>
    <w:rsid w:val="000F43A2"/>
    <w:rsid w:val="000F6890"/>
    <w:rsid w:val="000F7194"/>
    <w:rsid w:val="00100340"/>
    <w:rsid w:val="00102D4C"/>
    <w:rsid w:val="00103C56"/>
    <w:rsid w:val="00105D0B"/>
    <w:rsid w:val="00113894"/>
    <w:rsid w:val="001138A2"/>
    <w:rsid w:val="0011546B"/>
    <w:rsid w:val="001177A3"/>
    <w:rsid w:val="0012084B"/>
    <w:rsid w:val="00122AAF"/>
    <w:rsid w:val="00123ABD"/>
    <w:rsid w:val="00130D4A"/>
    <w:rsid w:val="001355F6"/>
    <w:rsid w:val="00137231"/>
    <w:rsid w:val="0013793E"/>
    <w:rsid w:val="001439B2"/>
    <w:rsid w:val="00144236"/>
    <w:rsid w:val="0014502F"/>
    <w:rsid w:val="001451AD"/>
    <w:rsid w:val="001453D2"/>
    <w:rsid w:val="00147001"/>
    <w:rsid w:val="00151162"/>
    <w:rsid w:val="001513F1"/>
    <w:rsid w:val="00152095"/>
    <w:rsid w:val="00154A88"/>
    <w:rsid w:val="00155A8F"/>
    <w:rsid w:val="001560D5"/>
    <w:rsid w:val="00156160"/>
    <w:rsid w:val="00161D72"/>
    <w:rsid w:val="00161E1E"/>
    <w:rsid w:val="00166E5E"/>
    <w:rsid w:val="00167F7A"/>
    <w:rsid w:val="00171201"/>
    <w:rsid w:val="00172869"/>
    <w:rsid w:val="001756A7"/>
    <w:rsid w:val="00177F2E"/>
    <w:rsid w:val="00183E36"/>
    <w:rsid w:val="001859E1"/>
    <w:rsid w:val="00186527"/>
    <w:rsid w:val="00186BC0"/>
    <w:rsid w:val="00191912"/>
    <w:rsid w:val="001938B8"/>
    <w:rsid w:val="00193FB5"/>
    <w:rsid w:val="00195702"/>
    <w:rsid w:val="00195A9B"/>
    <w:rsid w:val="00195AC0"/>
    <w:rsid w:val="001A0238"/>
    <w:rsid w:val="001A0D3B"/>
    <w:rsid w:val="001A1958"/>
    <w:rsid w:val="001A43ED"/>
    <w:rsid w:val="001A5DF2"/>
    <w:rsid w:val="001A7589"/>
    <w:rsid w:val="001A75B2"/>
    <w:rsid w:val="001B15F6"/>
    <w:rsid w:val="001B1686"/>
    <w:rsid w:val="001B4E5B"/>
    <w:rsid w:val="001B509D"/>
    <w:rsid w:val="001B66B8"/>
    <w:rsid w:val="001B68D0"/>
    <w:rsid w:val="001B6B57"/>
    <w:rsid w:val="001C0E15"/>
    <w:rsid w:val="001C2A0C"/>
    <w:rsid w:val="001C2D5E"/>
    <w:rsid w:val="001C2D87"/>
    <w:rsid w:val="001C3FDD"/>
    <w:rsid w:val="001C45CB"/>
    <w:rsid w:val="001C5408"/>
    <w:rsid w:val="001C5F32"/>
    <w:rsid w:val="001C6140"/>
    <w:rsid w:val="001D1E7C"/>
    <w:rsid w:val="001D2578"/>
    <w:rsid w:val="001D424C"/>
    <w:rsid w:val="001D5860"/>
    <w:rsid w:val="001D5D02"/>
    <w:rsid w:val="001D7DB6"/>
    <w:rsid w:val="001E0944"/>
    <w:rsid w:val="001E25D4"/>
    <w:rsid w:val="001E3B5D"/>
    <w:rsid w:val="001E5DE9"/>
    <w:rsid w:val="001F21D0"/>
    <w:rsid w:val="001F22A2"/>
    <w:rsid w:val="001F2D7B"/>
    <w:rsid w:val="001F3D64"/>
    <w:rsid w:val="001F7388"/>
    <w:rsid w:val="002004FA"/>
    <w:rsid w:val="00201592"/>
    <w:rsid w:val="00201FD7"/>
    <w:rsid w:val="00204105"/>
    <w:rsid w:val="00204876"/>
    <w:rsid w:val="0020536C"/>
    <w:rsid w:val="002057DE"/>
    <w:rsid w:val="00211C49"/>
    <w:rsid w:val="00212020"/>
    <w:rsid w:val="00214714"/>
    <w:rsid w:val="002214BD"/>
    <w:rsid w:val="00221C92"/>
    <w:rsid w:val="00222B65"/>
    <w:rsid w:val="00222EFA"/>
    <w:rsid w:val="00223F60"/>
    <w:rsid w:val="00227A3A"/>
    <w:rsid w:val="00227CE9"/>
    <w:rsid w:val="00230005"/>
    <w:rsid w:val="002312EA"/>
    <w:rsid w:val="002330C7"/>
    <w:rsid w:val="002443E0"/>
    <w:rsid w:val="00245881"/>
    <w:rsid w:val="002459D6"/>
    <w:rsid w:val="00245E07"/>
    <w:rsid w:val="00252F77"/>
    <w:rsid w:val="002531F7"/>
    <w:rsid w:val="00263495"/>
    <w:rsid w:val="00270024"/>
    <w:rsid w:val="002710C7"/>
    <w:rsid w:val="00271AE2"/>
    <w:rsid w:val="00272502"/>
    <w:rsid w:val="00285164"/>
    <w:rsid w:val="0028539C"/>
    <w:rsid w:val="002867FA"/>
    <w:rsid w:val="002868D5"/>
    <w:rsid w:val="00290519"/>
    <w:rsid w:val="002919F5"/>
    <w:rsid w:val="00292AAF"/>
    <w:rsid w:val="002A35E6"/>
    <w:rsid w:val="002A41CA"/>
    <w:rsid w:val="002A6C04"/>
    <w:rsid w:val="002A772F"/>
    <w:rsid w:val="002B0B5D"/>
    <w:rsid w:val="002B2CD3"/>
    <w:rsid w:val="002B40E0"/>
    <w:rsid w:val="002B50BA"/>
    <w:rsid w:val="002B57E4"/>
    <w:rsid w:val="002B7BE2"/>
    <w:rsid w:val="002C4FEB"/>
    <w:rsid w:val="002C564E"/>
    <w:rsid w:val="002C7DDA"/>
    <w:rsid w:val="002CE712"/>
    <w:rsid w:val="002D02CA"/>
    <w:rsid w:val="002D1AEB"/>
    <w:rsid w:val="002D432D"/>
    <w:rsid w:val="002D4DB4"/>
    <w:rsid w:val="002D4DB9"/>
    <w:rsid w:val="002D5710"/>
    <w:rsid w:val="002E2F0D"/>
    <w:rsid w:val="002E3BB8"/>
    <w:rsid w:val="002F1454"/>
    <w:rsid w:val="002F2748"/>
    <w:rsid w:val="002F3028"/>
    <w:rsid w:val="002F33B5"/>
    <w:rsid w:val="002F384A"/>
    <w:rsid w:val="002F5B95"/>
    <w:rsid w:val="00301062"/>
    <w:rsid w:val="00301C7E"/>
    <w:rsid w:val="0030217C"/>
    <w:rsid w:val="003039FA"/>
    <w:rsid w:val="00307413"/>
    <w:rsid w:val="00314530"/>
    <w:rsid w:val="0031458F"/>
    <w:rsid w:val="00314D26"/>
    <w:rsid w:val="003152DD"/>
    <w:rsid w:val="003219ED"/>
    <w:rsid w:val="0032278A"/>
    <w:rsid w:val="00324DC7"/>
    <w:rsid w:val="003253E0"/>
    <w:rsid w:val="003328BA"/>
    <w:rsid w:val="00335C41"/>
    <w:rsid w:val="00335D17"/>
    <w:rsid w:val="003360B2"/>
    <w:rsid w:val="00336437"/>
    <w:rsid w:val="0034031D"/>
    <w:rsid w:val="00341D82"/>
    <w:rsid w:val="00341E0E"/>
    <w:rsid w:val="003431AA"/>
    <w:rsid w:val="00345BC3"/>
    <w:rsid w:val="0035686E"/>
    <w:rsid w:val="00356AEE"/>
    <w:rsid w:val="0036092B"/>
    <w:rsid w:val="003612A0"/>
    <w:rsid w:val="00364C9E"/>
    <w:rsid w:val="00365261"/>
    <w:rsid w:val="003663A2"/>
    <w:rsid w:val="00366A0F"/>
    <w:rsid w:val="00373279"/>
    <w:rsid w:val="00375E72"/>
    <w:rsid w:val="00381154"/>
    <w:rsid w:val="00383B9D"/>
    <w:rsid w:val="003913DB"/>
    <w:rsid w:val="0039168D"/>
    <w:rsid w:val="0039311F"/>
    <w:rsid w:val="003A0A02"/>
    <w:rsid w:val="003A320E"/>
    <w:rsid w:val="003A3A10"/>
    <w:rsid w:val="003A3FC2"/>
    <w:rsid w:val="003A403D"/>
    <w:rsid w:val="003A5527"/>
    <w:rsid w:val="003A553F"/>
    <w:rsid w:val="003B26B6"/>
    <w:rsid w:val="003B3206"/>
    <w:rsid w:val="003B4E09"/>
    <w:rsid w:val="003B70BB"/>
    <w:rsid w:val="003C3033"/>
    <w:rsid w:val="003C4174"/>
    <w:rsid w:val="003C4F2B"/>
    <w:rsid w:val="003C6475"/>
    <w:rsid w:val="003D2C2A"/>
    <w:rsid w:val="003D3FCD"/>
    <w:rsid w:val="003D4860"/>
    <w:rsid w:val="003D4B73"/>
    <w:rsid w:val="003E0DF7"/>
    <w:rsid w:val="003E3A4E"/>
    <w:rsid w:val="003E5C5E"/>
    <w:rsid w:val="003E6724"/>
    <w:rsid w:val="003E7497"/>
    <w:rsid w:val="003F1E68"/>
    <w:rsid w:val="003F1E89"/>
    <w:rsid w:val="003F2D64"/>
    <w:rsid w:val="003F340C"/>
    <w:rsid w:val="003F42B4"/>
    <w:rsid w:val="003F746B"/>
    <w:rsid w:val="004068DC"/>
    <w:rsid w:val="004106CF"/>
    <w:rsid w:val="004107A7"/>
    <w:rsid w:val="004137AD"/>
    <w:rsid w:val="00422151"/>
    <w:rsid w:val="004231E1"/>
    <w:rsid w:val="00423B7E"/>
    <w:rsid w:val="00423E17"/>
    <w:rsid w:val="0042650B"/>
    <w:rsid w:val="00426EA1"/>
    <w:rsid w:val="00431F28"/>
    <w:rsid w:val="00433D39"/>
    <w:rsid w:val="00434F7C"/>
    <w:rsid w:val="00435857"/>
    <w:rsid w:val="00435EBC"/>
    <w:rsid w:val="00436359"/>
    <w:rsid w:val="004366D9"/>
    <w:rsid w:val="00440054"/>
    <w:rsid w:val="004411E6"/>
    <w:rsid w:val="004415E6"/>
    <w:rsid w:val="004423D5"/>
    <w:rsid w:val="0044498D"/>
    <w:rsid w:val="00450C47"/>
    <w:rsid w:val="004514DB"/>
    <w:rsid w:val="004527E8"/>
    <w:rsid w:val="0045631F"/>
    <w:rsid w:val="0045671C"/>
    <w:rsid w:val="004573DC"/>
    <w:rsid w:val="00457F19"/>
    <w:rsid w:val="0046107B"/>
    <w:rsid w:val="00462954"/>
    <w:rsid w:val="00464C0F"/>
    <w:rsid w:val="00465BF6"/>
    <w:rsid w:val="004666B3"/>
    <w:rsid w:val="00466C17"/>
    <w:rsid w:val="00472DB7"/>
    <w:rsid w:val="004754BE"/>
    <w:rsid w:val="0047638C"/>
    <w:rsid w:val="00477C83"/>
    <w:rsid w:val="0048056C"/>
    <w:rsid w:val="0048176C"/>
    <w:rsid w:val="00482E80"/>
    <w:rsid w:val="00484DD1"/>
    <w:rsid w:val="00485282"/>
    <w:rsid w:val="00485BA3"/>
    <w:rsid w:val="00486911"/>
    <w:rsid w:val="00486C76"/>
    <w:rsid w:val="00487118"/>
    <w:rsid w:val="00487D3C"/>
    <w:rsid w:val="0049176F"/>
    <w:rsid w:val="0049222D"/>
    <w:rsid w:val="0049267F"/>
    <w:rsid w:val="00492A82"/>
    <w:rsid w:val="00495F3B"/>
    <w:rsid w:val="004979D0"/>
    <w:rsid w:val="004A0D44"/>
    <w:rsid w:val="004A43E6"/>
    <w:rsid w:val="004A7357"/>
    <w:rsid w:val="004B0354"/>
    <w:rsid w:val="004B0692"/>
    <w:rsid w:val="004B2579"/>
    <w:rsid w:val="004B3BD0"/>
    <w:rsid w:val="004B7455"/>
    <w:rsid w:val="004C3E3B"/>
    <w:rsid w:val="004C56F7"/>
    <w:rsid w:val="004C6360"/>
    <w:rsid w:val="004D1A3A"/>
    <w:rsid w:val="004D62A7"/>
    <w:rsid w:val="004D6A1C"/>
    <w:rsid w:val="004D7DB1"/>
    <w:rsid w:val="004E0BAD"/>
    <w:rsid w:val="004E2734"/>
    <w:rsid w:val="004E33CE"/>
    <w:rsid w:val="004E3EE8"/>
    <w:rsid w:val="004E4F35"/>
    <w:rsid w:val="004E5A8D"/>
    <w:rsid w:val="004E627C"/>
    <w:rsid w:val="004E6B03"/>
    <w:rsid w:val="004E6D51"/>
    <w:rsid w:val="004E7421"/>
    <w:rsid w:val="004F0D0B"/>
    <w:rsid w:val="004F123C"/>
    <w:rsid w:val="004F409D"/>
    <w:rsid w:val="004F4222"/>
    <w:rsid w:val="004F44D3"/>
    <w:rsid w:val="004F592B"/>
    <w:rsid w:val="004F6BCE"/>
    <w:rsid w:val="004F737C"/>
    <w:rsid w:val="00502811"/>
    <w:rsid w:val="00502D71"/>
    <w:rsid w:val="00504358"/>
    <w:rsid w:val="0050475F"/>
    <w:rsid w:val="005053CD"/>
    <w:rsid w:val="00506BD5"/>
    <w:rsid w:val="005075CE"/>
    <w:rsid w:val="00507A28"/>
    <w:rsid w:val="0051101F"/>
    <w:rsid w:val="0051110B"/>
    <w:rsid w:val="00512B93"/>
    <w:rsid w:val="00513ED7"/>
    <w:rsid w:val="00514630"/>
    <w:rsid w:val="00514657"/>
    <w:rsid w:val="00514BC7"/>
    <w:rsid w:val="0051562F"/>
    <w:rsid w:val="00516D5C"/>
    <w:rsid w:val="00517421"/>
    <w:rsid w:val="0052095E"/>
    <w:rsid w:val="005213DE"/>
    <w:rsid w:val="0052346F"/>
    <w:rsid w:val="00524F94"/>
    <w:rsid w:val="00525496"/>
    <w:rsid w:val="005259BE"/>
    <w:rsid w:val="005300B0"/>
    <w:rsid w:val="00530356"/>
    <w:rsid w:val="0053164C"/>
    <w:rsid w:val="0053295B"/>
    <w:rsid w:val="005349CC"/>
    <w:rsid w:val="005358E2"/>
    <w:rsid w:val="0053614D"/>
    <w:rsid w:val="00540EE7"/>
    <w:rsid w:val="0054323C"/>
    <w:rsid w:val="005441E0"/>
    <w:rsid w:val="0054457B"/>
    <w:rsid w:val="0054475E"/>
    <w:rsid w:val="005475D6"/>
    <w:rsid w:val="00550530"/>
    <w:rsid w:val="00551FD1"/>
    <w:rsid w:val="005547AC"/>
    <w:rsid w:val="005547F2"/>
    <w:rsid w:val="00554F0F"/>
    <w:rsid w:val="00556CE3"/>
    <w:rsid w:val="00557BDB"/>
    <w:rsid w:val="00561581"/>
    <w:rsid w:val="00562329"/>
    <w:rsid w:val="00564966"/>
    <w:rsid w:val="0056604B"/>
    <w:rsid w:val="00567795"/>
    <w:rsid w:val="00570A94"/>
    <w:rsid w:val="00570ADF"/>
    <w:rsid w:val="00572A1C"/>
    <w:rsid w:val="00573886"/>
    <w:rsid w:val="00573C30"/>
    <w:rsid w:val="00574E33"/>
    <w:rsid w:val="00574E3E"/>
    <w:rsid w:val="0057588A"/>
    <w:rsid w:val="005773BC"/>
    <w:rsid w:val="00583100"/>
    <w:rsid w:val="005841FE"/>
    <w:rsid w:val="00584A40"/>
    <w:rsid w:val="005864E5"/>
    <w:rsid w:val="00587E4F"/>
    <w:rsid w:val="00590554"/>
    <w:rsid w:val="00591599"/>
    <w:rsid w:val="0059435D"/>
    <w:rsid w:val="0059583B"/>
    <w:rsid w:val="00595FAD"/>
    <w:rsid w:val="00596378"/>
    <w:rsid w:val="005A01CC"/>
    <w:rsid w:val="005A10E8"/>
    <w:rsid w:val="005A5596"/>
    <w:rsid w:val="005A65A2"/>
    <w:rsid w:val="005A7931"/>
    <w:rsid w:val="005B1D53"/>
    <w:rsid w:val="005B23CA"/>
    <w:rsid w:val="005B31EE"/>
    <w:rsid w:val="005B3729"/>
    <w:rsid w:val="005B5E8D"/>
    <w:rsid w:val="005C0AAE"/>
    <w:rsid w:val="005C0DB0"/>
    <w:rsid w:val="005C3AAB"/>
    <w:rsid w:val="005C4083"/>
    <w:rsid w:val="005C4A1A"/>
    <w:rsid w:val="005C7F85"/>
    <w:rsid w:val="005D039E"/>
    <w:rsid w:val="005D0FE7"/>
    <w:rsid w:val="005D0FFB"/>
    <w:rsid w:val="005D35A9"/>
    <w:rsid w:val="005D3D21"/>
    <w:rsid w:val="005D4FCA"/>
    <w:rsid w:val="005D5EFF"/>
    <w:rsid w:val="005D6110"/>
    <w:rsid w:val="005E08A2"/>
    <w:rsid w:val="005E18C1"/>
    <w:rsid w:val="005E3799"/>
    <w:rsid w:val="005E38FE"/>
    <w:rsid w:val="005E3FF8"/>
    <w:rsid w:val="005E5385"/>
    <w:rsid w:val="005E5AD0"/>
    <w:rsid w:val="005E75C9"/>
    <w:rsid w:val="005E7AA7"/>
    <w:rsid w:val="005F051F"/>
    <w:rsid w:val="005F2AF9"/>
    <w:rsid w:val="005F5205"/>
    <w:rsid w:val="00601349"/>
    <w:rsid w:val="006020BA"/>
    <w:rsid w:val="00604451"/>
    <w:rsid w:val="00606D58"/>
    <w:rsid w:val="00606F9E"/>
    <w:rsid w:val="00607A98"/>
    <w:rsid w:val="00607F43"/>
    <w:rsid w:val="00611BA1"/>
    <w:rsid w:val="00611E3F"/>
    <w:rsid w:val="00613D18"/>
    <w:rsid w:val="0061471B"/>
    <w:rsid w:val="00614D32"/>
    <w:rsid w:val="0061673E"/>
    <w:rsid w:val="006201C2"/>
    <w:rsid w:val="006204E1"/>
    <w:rsid w:val="0062117C"/>
    <w:rsid w:val="00622E91"/>
    <w:rsid w:val="006253CF"/>
    <w:rsid w:val="00625A6D"/>
    <w:rsid w:val="006278E1"/>
    <w:rsid w:val="00630219"/>
    <w:rsid w:val="006369BB"/>
    <w:rsid w:val="00636B94"/>
    <w:rsid w:val="006371A0"/>
    <w:rsid w:val="006418B5"/>
    <w:rsid w:val="00643061"/>
    <w:rsid w:val="006433A2"/>
    <w:rsid w:val="00644A67"/>
    <w:rsid w:val="00645C23"/>
    <w:rsid w:val="0064710C"/>
    <w:rsid w:val="00650583"/>
    <w:rsid w:val="00650F37"/>
    <w:rsid w:val="00651FFE"/>
    <w:rsid w:val="0065218C"/>
    <w:rsid w:val="00653D5E"/>
    <w:rsid w:val="006566E1"/>
    <w:rsid w:val="00660A67"/>
    <w:rsid w:val="006619A6"/>
    <w:rsid w:val="00664741"/>
    <w:rsid w:val="00664F28"/>
    <w:rsid w:val="00666741"/>
    <w:rsid w:val="00667576"/>
    <w:rsid w:val="006679B8"/>
    <w:rsid w:val="00670AE9"/>
    <w:rsid w:val="00675642"/>
    <w:rsid w:val="0067580C"/>
    <w:rsid w:val="006777AC"/>
    <w:rsid w:val="00680102"/>
    <w:rsid w:val="00681283"/>
    <w:rsid w:val="00683443"/>
    <w:rsid w:val="00685BE5"/>
    <w:rsid w:val="006879AE"/>
    <w:rsid w:val="00687FFD"/>
    <w:rsid w:val="006924C0"/>
    <w:rsid w:val="00692D38"/>
    <w:rsid w:val="006947DB"/>
    <w:rsid w:val="006960A6"/>
    <w:rsid w:val="0069655A"/>
    <w:rsid w:val="006A1669"/>
    <w:rsid w:val="006A269A"/>
    <w:rsid w:val="006A27D8"/>
    <w:rsid w:val="006A60AA"/>
    <w:rsid w:val="006A6A99"/>
    <w:rsid w:val="006A76B9"/>
    <w:rsid w:val="006B1B52"/>
    <w:rsid w:val="006B1CB4"/>
    <w:rsid w:val="006B347F"/>
    <w:rsid w:val="006B3D67"/>
    <w:rsid w:val="006B4D8C"/>
    <w:rsid w:val="006B55D6"/>
    <w:rsid w:val="006C2730"/>
    <w:rsid w:val="006C44E9"/>
    <w:rsid w:val="006C4697"/>
    <w:rsid w:val="006C5132"/>
    <w:rsid w:val="006C624E"/>
    <w:rsid w:val="006C687D"/>
    <w:rsid w:val="006C6A75"/>
    <w:rsid w:val="006D1C7C"/>
    <w:rsid w:val="006D2B5F"/>
    <w:rsid w:val="006D35EC"/>
    <w:rsid w:val="006D57B9"/>
    <w:rsid w:val="006D5AFD"/>
    <w:rsid w:val="006E316F"/>
    <w:rsid w:val="006E385B"/>
    <w:rsid w:val="006E3879"/>
    <w:rsid w:val="006E6DEF"/>
    <w:rsid w:val="006E739E"/>
    <w:rsid w:val="006F0F08"/>
    <w:rsid w:val="006F2C2A"/>
    <w:rsid w:val="006F425F"/>
    <w:rsid w:val="006F4965"/>
    <w:rsid w:val="006F6D21"/>
    <w:rsid w:val="006F7D5B"/>
    <w:rsid w:val="00701128"/>
    <w:rsid w:val="0070532D"/>
    <w:rsid w:val="0070669C"/>
    <w:rsid w:val="00706726"/>
    <w:rsid w:val="00710B06"/>
    <w:rsid w:val="007127D9"/>
    <w:rsid w:val="00714CF7"/>
    <w:rsid w:val="00715A7A"/>
    <w:rsid w:val="00720128"/>
    <w:rsid w:val="00721565"/>
    <w:rsid w:val="00721C36"/>
    <w:rsid w:val="0072230F"/>
    <w:rsid w:val="00724066"/>
    <w:rsid w:val="00726AEB"/>
    <w:rsid w:val="00726FA0"/>
    <w:rsid w:val="0072759B"/>
    <w:rsid w:val="00727FB6"/>
    <w:rsid w:val="00731317"/>
    <w:rsid w:val="00731B9F"/>
    <w:rsid w:val="007324A6"/>
    <w:rsid w:val="00732B04"/>
    <w:rsid w:val="0073373B"/>
    <w:rsid w:val="007355FD"/>
    <w:rsid w:val="00737C98"/>
    <w:rsid w:val="00741A94"/>
    <w:rsid w:val="0074361C"/>
    <w:rsid w:val="00743AA1"/>
    <w:rsid w:val="00743D1D"/>
    <w:rsid w:val="00744072"/>
    <w:rsid w:val="007445E7"/>
    <w:rsid w:val="007449C1"/>
    <w:rsid w:val="00745B60"/>
    <w:rsid w:val="00750C6F"/>
    <w:rsid w:val="00751B23"/>
    <w:rsid w:val="0075349A"/>
    <w:rsid w:val="0075732D"/>
    <w:rsid w:val="00761E2D"/>
    <w:rsid w:val="00762407"/>
    <w:rsid w:val="00762BC1"/>
    <w:rsid w:val="00765267"/>
    <w:rsid w:val="00765E89"/>
    <w:rsid w:val="00766BE5"/>
    <w:rsid w:val="00767504"/>
    <w:rsid w:val="00771858"/>
    <w:rsid w:val="00771CA5"/>
    <w:rsid w:val="00772C0D"/>
    <w:rsid w:val="00772CAA"/>
    <w:rsid w:val="007738EE"/>
    <w:rsid w:val="007752C3"/>
    <w:rsid w:val="00777E74"/>
    <w:rsid w:val="00780323"/>
    <w:rsid w:val="00786187"/>
    <w:rsid w:val="00786861"/>
    <w:rsid w:val="007876EC"/>
    <w:rsid w:val="00797465"/>
    <w:rsid w:val="007974FA"/>
    <w:rsid w:val="007B5F95"/>
    <w:rsid w:val="007C0649"/>
    <w:rsid w:val="007C0951"/>
    <w:rsid w:val="007C1024"/>
    <w:rsid w:val="007C4BA6"/>
    <w:rsid w:val="007C4E4B"/>
    <w:rsid w:val="007C52EE"/>
    <w:rsid w:val="007C63ED"/>
    <w:rsid w:val="007D04BA"/>
    <w:rsid w:val="007D0774"/>
    <w:rsid w:val="007D1C9F"/>
    <w:rsid w:val="007D3EBD"/>
    <w:rsid w:val="007D4220"/>
    <w:rsid w:val="007D52A8"/>
    <w:rsid w:val="007D5AD8"/>
    <w:rsid w:val="007D6B2C"/>
    <w:rsid w:val="007D73FF"/>
    <w:rsid w:val="007E3FED"/>
    <w:rsid w:val="007E42CA"/>
    <w:rsid w:val="007E602B"/>
    <w:rsid w:val="007E61F0"/>
    <w:rsid w:val="007F0C92"/>
    <w:rsid w:val="007F0E7A"/>
    <w:rsid w:val="007F2077"/>
    <w:rsid w:val="007F2412"/>
    <w:rsid w:val="007F3B28"/>
    <w:rsid w:val="007F495D"/>
    <w:rsid w:val="007F4CCA"/>
    <w:rsid w:val="007F5506"/>
    <w:rsid w:val="007F6A75"/>
    <w:rsid w:val="00801767"/>
    <w:rsid w:val="00803882"/>
    <w:rsid w:val="00810AC1"/>
    <w:rsid w:val="008138D6"/>
    <w:rsid w:val="00813D24"/>
    <w:rsid w:val="00815FB0"/>
    <w:rsid w:val="00817293"/>
    <w:rsid w:val="00817715"/>
    <w:rsid w:val="008202A7"/>
    <w:rsid w:val="00821750"/>
    <w:rsid w:val="008221AA"/>
    <w:rsid w:val="00825678"/>
    <w:rsid w:val="00825A4D"/>
    <w:rsid w:val="00827EDB"/>
    <w:rsid w:val="00830237"/>
    <w:rsid w:val="00831666"/>
    <w:rsid w:val="008316B6"/>
    <w:rsid w:val="00832627"/>
    <w:rsid w:val="00832C01"/>
    <w:rsid w:val="008331F6"/>
    <w:rsid w:val="00836064"/>
    <w:rsid w:val="008362F4"/>
    <w:rsid w:val="00836DAB"/>
    <w:rsid w:val="00837FE0"/>
    <w:rsid w:val="0084329A"/>
    <w:rsid w:val="00844964"/>
    <w:rsid w:val="008510E3"/>
    <w:rsid w:val="0085653F"/>
    <w:rsid w:val="00856DF3"/>
    <w:rsid w:val="008579B4"/>
    <w:rsid w:val="008604C8"/>
    <w:rsid w:val="00860F7A"/>
    <w:rsid w:val="008617D2"/>
    <w:rsid w:val="00862BAA"/>
    <w:rsid w:val="00863572"/>
    <w:rsid w:val="0086433F"/>
    <w:rsid w:val="00864F1C"/>
    <w:rsid w:val="00866753"/>
    <w:rsid w:val="008673B1"/>
    <w:rsid w:val="008712CE"/>
    <w:rsid w:val="00871638"/>
    <w:rsid w:val="00873588"/>
    <w:rsid w:val="00874A3F"/>
    <w:rsid w:val="008804A0"/>
    <w:rsid w:val="0088266C"/>
    <w:rsid w:val="00882B60"/>
    <w:rsid w:val="00882C67"/>
    <w:rsid w:val="00882DD4"/>
    <w:rsid w:val="0088335A"/>
    <w:rsid w:val="0088491C"/>
    <w:rsid w:val="00885A8E"/>
    <w:rsid w:val="00887AA0"/>
    <w:rsid w:val="008924FE"/>
    <w:rsid w:val="00895973"/>
    <w:rsid w:val="008A17E0"/>
    <w:rsid w:val="008A24EF"/>
    <w:rsid w:val="008A328E"/>
    <w:rsid w:val="008A3A25"/>
    <w:rsid w:val="008A3B95"/>
    <w:rsid w:val="008A5F5C"/>
    <w:rsid w:val="008A6A20"/>
    <w:rsid w:val="008A6B99"/>
    <w:rsid w:val="008B0338"/>
    <w:rsid w:val="008B04EA"/>
    <w:rsid w:val="008B057E"/>
    <w:rsid w:val="008B3973"/>
    <w:rsid w:val="008B3A75"/>
    <w:rsid w:val="008B643A"/>
    <w:rsid w:val="008C1EEF"/>
    <w:rsid w:val="008C1F2A"/>
    <w:rsid w:val="008C4065"/>
    <w:rsid w:val="008C42FA"/>
    <w:rsid w:val="008D1890"/>
    <w:rsid w:val="008D31AD"/>
    <w:rsid w:val="008D421B"/>
    <w:rsid w:val="008D4B66"/>
    <w:rsid w:val="008D6FC0"/>
    <w:rsid w:val="008D7068"/>
    <w:rsid w:val="008D7983"/>
    <w:rsid w:val="008E1D3D"/>
    <w:rsid w:val="008E32D8"/>
    <w:rsid w:val="008E6E03"/>
    <w:rsid w:val="008E77EC"/>
    <w:rsid w:val="008F07BD"/>
    <w:rsid w:val="008F3334"/>
    <w:rsid w:val="008F4385"/>
    <w:rsid w:val="008F588D"/>
    <w:rsid w:val="009003FB"/>
    <w:rsid w:val="00901B3C"/>
    <w:rsid w:val="009021BA"/>
    <w:rsid w:val="009024C9"/>
    <w:rsid w:val="00902E7C"/>
    <w:rsid w:val="009070CF"/>
    <w:rsid w:val="00910B0E"/>
    <w:rsid w:val="00910CFF"/>
    <w:rsid w:val="00910D93"/>
    <w:rsid w:val="00911389"/>
    <w:rsid w:val="009119E9"/>
    <w:rsid w:val="00912DFA"/>
    <w:rsid w:val="009142B0"/>
    <w:rsid w:val="009176AA"/>
    <w:rsid w:val="009200B0"/>
    <w:rsid w:val="00921DEC"/>
    <w:rsid w:val="00926957"/>
    <w:rsid w:val="0092776C"/>
    <w:rsid w:val="00927F10"/>
    <w:rsid w:val="00931731"/>
    <w:rsid w:val="0093254D"/>
    <w:rsid w:val="00933364"/>
    <w:rsid w:val="009366E9"/>
    <w:rsid w:val="00937484"/>
    <w:rsid w:val="00940338"/>
    <w:rsid w:val="00940E22"/>
    <w:rsid w:val="0094154D"/>
    <w:rsid w:val="009442E3"/>
    <w:rsid w:val="009456D9"/>
    <w:rsid w:val="00947CF2"/>
    <w:rsid w:val="00951615"/>
    <w:rsid w:val="0095264A"/>
    <w:rsid w:val="00952EA0"/>
    <w:rsid w:val="009532E8"/>
    <w:rsid w:val="00953532"/>
    <w:rsid w:val="0095401F"/>
    <w:rsid w:val="00955922"/>
    <w:rsid w:val="009574F7"/>
    <w:rsid w:val="009606A5"/>
    <w:rsid w:val="00961EC5"/>
    <w:rsid w:val="00962264"/>
    <w:rsid w:val="00963DFA"/>
    <w:rsid w:val="009641BB"/>
    <w:rsid w:val="00967E7B"/>
    <w:rsid w:val="00970661"/>
    <w:rsid w:val="0098498C"/>
    <w:rsid w:val="009856CC"/>
    <w:rsid w:val="00986735"/>
    <w:rsid w:val="00987CC5"/>
    <w:rsid w:val="00992CED"/>
    <w:rsid w:val="009944A3"/>
    <w:rsid w:val="00994933"/>
    <w:rsid w:val="00994B66"/>
    <w:rsid w:val="009970C5"/>
    <w:rsid w:val="00997EC0"/>
    <w:rsid w:val="00997FE6"/>
    <w:rsid w:val="009A12A0"/>
    <w:rsid w:val="009A1B48"/>
    <w:rsid w:val="009A2D21"/>
    <w:rsid w:val="009A3DC1"/>
    <w:rsid w:val="009A4668"/>
    <w:rsid w:val="009A4985"/>
    <w:rsid w:val="009A55EA"/>
    <w:rsid w:val="009A5C36"/>
    <w:rsid w:val="009B1619"/>
    <w:rsid w:val="009B2E45"/>
    <w:rsid w:val="009B4641"/>
    <w:rsid w:val="009B644A"/>
    <w:rsid w:val="009B6EFB"/>
    <w:rsid w:val="009C2C00"/>
    <w:rsid w:val="009C2C11"/>
    <w:rsid w:val="009C30E2"/>
    <w:rsid w:val="009C38A7"/>
    <w:rsid w:val="009C4C69"/>
    <w:rsid w:val="009C5728"/>
    <w:rsid w:val="009C61D9"/>
    <w:rsid w:val="009D17EE"/>
    <w:rsid w:val="009D1825"/>
    <w:rsid w:val="009D3E03"/>
    <w:rsid w:val="009D5687"/>
    <w:rsid w:val="009D7923"/>
    <w:rsid w:val="009E0200"/>
    <w:rsid w:val="009E1292"/>
    <w:rsid w:val="009E1EDA"/>
    <w:rsid w:val="009E6038"/>
    <w:rsid w:val="009E6516"/>
    <w:rsid w:val="009E6C80"/>
    <w:rsid w:val="009F0BEF"/>
    <w:rsid w:val="009F153E"/>
    <w:rsid w:val="009F1A5A"/>
    <w:rsid w:val="009F3195"/>
    <w:rsid w:val="009F3BDC"/>
    <w:rsid w:val="00A00B19"/>
    <w:rsid w:val="00A02CAA"/>
    <w:rsid w:val="00A0329E"/>
    <w:rsid w:val="00A058E4"/>
    <w:rsid w:val="00A06D44"/>
    <w:rsid w:val="00A10140"/>
    <w:rsid w:val="00A12F94"/>
    <w:rsid w:val="00A13C66"/>
    <w:rsid w:val="00A13D7F"/>
    <w:rsid w:val="00A15C83"/>
    <w:rsid w:val="00A1669F"/>
    <w:rsid w:val="00A16B18"/>
    <w:rsid w:val="00A21B41"/>
    <w:rsid w:val="00A228AB"/>
    <w:rsid w:val="00A26AA2"/>
    <w:rsid w:val="00A271F2"/>
    <w:rsid w:val="00A3059C"/>
    <w:rsid w:val="00A32F68"/>
    <w:rsid w:val="00A337A9"/>
    <w:rsid w:val="00A42310"/>
    <w:rsid w:val="00A44B3A"/>
    <w:rsid w:val="00A45D35"/>
    <w:rsid w:val="00A46B88"/>
    <w:rsid w:val="00A471B6"/>
    <w:rsid w:val="00A5555C"/>
    <w:rsid w:val="00A55971"/>
    <w:rsid w:val="00A569C9"/>
    <w:rsid w:val="00A56E96"/>
    <w:rsid w:val="00A57ADF"/>
    <w:rsid w:val="00A60009"/>
    <w:rsid w:val="00A61A0F"/>
    <w:rsid w:val="00A62922"/>
    <w:rsid w:val="00A62B79"/>
    <w:rsid w:val="00A6366D"/>
    <w:rsid w:val="00A63F18"/>
    <w:rsid w:val="00A727A7"/>
    <w:rsid w:val="00A73423"/>
    <w:rsid w:val="00A745A7"/>
    <w:rsid w:val="00A74D41"/>
    <w:rsid w:val="00A75394"/>
    <w:rsid w:val="00A76D2D"/>
    <w:rsid w:val="00A81DD8"/>
    <w:rsid w:val="00A83C40"/>
    <w:rsid w:val="00A83DD1"/>
    <w:rsid w:val="00A83FCA"/>
    <w:rsid w:val="00A87302"/>
    <w:rsid w:val="00A87D3E"/>
    <w:rsid w:val="00A91A0D"/>
    <w:rsid w:val="00A91ACA"/>
    <w:rsid w:val="00A91C53"/>
    <w:rsid w:val="00A948EB"/>
    <w:rsid w:val="00A94DD5"/>
    <w:rsid w:val="00A973C5"/>
    <w:rsid w:val="00A9766E"/>
    <w:rsid w:val="00AA1C6E"/>
    <w:rsid w:val="00AA1F05"/>
    <w:rsid w:val="00AA59BC"/>
    <w:rsid w:val="00AB4F13"/>
    <w:rsid w:val="00AB5EB5"/>
    <w:rsid w:val="00AB65DC"/>
    <w:rsid w:val="00AC09C1"/>
    <w:rsid w:val="00AC1044"/>
    <w:rsid w:val="00AC247F"/>
    <w:rsid w:val="00AC28B4"/>
    <w:rsid w:val="00AC4138"/>
    <w:rsid w:val="00AC4C52"/>
    <w:rsid w:val="00AC5B6D"/>
    <w:rsid w:val="00AC7BAA"/>
    <w:rsid w:val="00AC7F79"/>
    <w:rsid w:val="00AD15CC"/>
    <w:rsid w:val="00AD24C2"/>
    <w:rsid w:val="00AD48C4"/>
    <w:rsid w:val="00AD5199"/>
    <w:rsid w:val="00AE0436"/>
    <w:rsid w:val="00AE15BC"/>
    <w:rsid w:val="00AE20AC"/>
    <w:rsid w:val="00AE2D7F"/>
    <w:rsid w:val="00AE4D01"/>
    <w:rsid w:val="00AE5BCA"/>
    <w:rsid w:val="00AE6B68"/>
    <w:rsid w:val="00AF09E0"/>
    <w:rsid w:val="00AF0FD5"/>
    <w:rsid w:val="00AF2455"/>
    <w:rsid w:val="00AF280E"/>
    <w:rsid w:val="00AF3B3C"/>
    <w:rsid w:val="00AF3DC7"/>
    <w:rsid w:val="00AF4343"/>
    <w:rsid w:val="00AF656A"/>
    <w:rsid w:val="00AF6C3F"/>
    <w:rsid w:val="00AF7791"/>
    <w:rsid w:val="00AF7AC3"/>
    <w:rsid w:val="00B01630"/>
    <w:rsid w:val="00B01702"/>
    <w:rsid w:val="00B037F5"/>
    <w:rsid w:val="00B03C45"/>
    <w:rsid w:val="00B04652"/>
    <w:rsid w:val="00B04737"/>
    <w:rsid w:val="00B05346"/>
    <w:rsid w:val="00B0637A"/>
    <w:rsid w:val="00B114FF"/>
    <w:rsid w:val="00B13FE1"/>
    <w:rsid w:val="00B14FE8"/>
    <w:rsid w:val="00B15F03"/>
    <w:rsid w:val="00B16CB2"/>
    <w:rsid w:val="00B176B1"/>
    <w:rsid w:val="00B202A2"/>
    <w:rsid w:val="00B205BF"/>
    <w:rsid w:val="00B21611"/>
    <w:rsid w:val="00B22489"/>
    <w:rsid w:val="00B2367B"/>
    <w:rsid w:val="00B24832"/>
    <w:rsid w:val="00B26147"/>
    <w:rsid w:val="00B26B20"/>
    <w:rsid w:val="00B320C3"/>
    <w:rsid w:val="00B33210"/>
    <w:rsid w:val="00B33C49"/>
    <w:rsid w:val="00B35B0D"/>
    <w:rsid w:val="00B37D5E"/>
    <w:rsid w:val="00B37E78"/>
    <w:rsid w:val="00B41634"/>
    <w:rsid w:val="00B43E98"/>
    <w:rsid w:val="00B45145"/>
    <w:rsid w:val="00B451E8"/>
    <w:rsid w:val="00B45982"/>
    <w:rsid w:val="00B46247"/>
    <w:rsid w:val="00B5041E"/>
    <w:rsid w:val="00B50FB2"/>
    <w:rsid w:val="00B510C8"/>
    <w:rsid w:val="00B5160B"/>
    <w:rsid w:val="00B531CF"/>
    <w:rsid w:val="00B533CC"/>
    <w:rsid w:val="00B563AA"/>
    <w:rsid w:val="00B567D2"/>
    <w:rsid w:val="00B600F9"/>
    <w:rsid w:val="00B613EE"/>
    <w:rsid w:val="00B638A4"/>
    <w:rsid w:val="00B66AF0"/>
    <w:rsid w:val="00B6738B"/>
    <w:rsid w:val="00B7464A"/>
    <w:rsid w:val="00B76955"/>
    <w:rsid w:val="00B77D5A"/>
    <w:rsid w:val="00B824EF"/>
    <w:rsid w:val="00B834EB"/>
    <w:rsid w:val="00B8534B"/>
    <w:rsid w:val="00B85386"/>
    <w:rsid w:val="00B85854"/>
    <w:rsid w:val="00B86C80"/>
    <w:rsid w:val="00B87A40"/>
    <w:rsid w:val="00B916AF"/>
    <w:rsid w:val="00B93A43"/>
    <w:rsid w:val="00B95AE2"/>
    <w:rsid w:val="00B976FD"/>
    <w:rsid w:val="00B97E27"/>
    <w:rsid w:val="00B97F6B"/>
    <w:rsid w:val="00BA041E"/>
    <w:rsid w:val="00BA165A"/>
    <w:rsid w:val="00BA2285"/>
    <w:rsid w:val="00BA3286"/>
    <w:rsid w:val="00BA410E"/>
    <w:rsid w:val="00BA5E8B"/>
    <w:rsid w:val="00BA6EB9"/>
    <w:rsid w:val="00BB0345"/>
    <w:rsid w:val="00BB17E3"/>
    <w:rsid w:val="00BB1B0A"/>
    <w:rsid w:val="00BB3BCC"/>
    <w:rsid w:val="00BB5C91"/>
    <w:rsid w:val="00BC4C3E"/>
    <w:rsid w:val="00BC6115"/>
    <w:rsid w:val="00BC65B4"/>
    <w:rsid w:val="00BD2EE3"/>
    <w:rsid w:val="00BD5F6F"/>
    <w:rsid w:val="00BD6C81"/>
    <w:rsid w:val="00BD7557"/>
    <w:rsid w:val="00BD7AED"/>
    <w:rsid w:val="00BE011B"/>
    <w:rsid w:val="00BE4A72"/>
    <w:rsid w:val="00BE50F9"/>
    <w:rsid w:val="00BE532F"/>
    <w:rsid w:val="00BE64BE"/>
    <w:rsid w:val="00BF0AFC"/>
    <w:rsid w:val="00BF2643"/>
    <w:rsid w:val="00BF3759"/>
    <w:rsid w:val="00BF3AD9"/>
    <w:rsid w:val="00BF49A2"/>
    <w:rsid w:val="00BF4EE5"/>
    <w:rsid w:val="00BF64E1"/>
    <w:rsid w:val="00BF7602"/>
    <w:rsid w:val="00BF7946"/>
    <w:rsid w:val="00C0144C"/>
    <w:rsid w:val="00C023A4"/>
    <w:rsid w:val="00C02ABA"/>
    <w:rsid w:val="00C046D3"/>
    <w:rsid w:val="00C04900"/>
    <w:rsid w:val="00C0574E"/>
    <w:rsid w:val="00C07C9C"/>
    <w:rsid w:val="00C11FA7"/>
    <w:rsid w:val="00C12E92"/>
    <w:rsid w:val="00C14011"/>
    <w:rsid w:val="00C143D5"/>
    <w:rsid w:val="00C14ED2"/>
    <w:rsid w:val="00C17A35"/>
    <w:rsid w:val="00C17FD2"/>
    <w:rsid w:val="00C20D3B"/>
    <w:rsid w:val="00C2447E"/>
    <w:rsid w:val="00C2466C"/>
    <w:rsid w:val="00C253A0"/>
    <w:rsid w:val="00C25BAF"/>
    <w:rsid w:val="00C278CD"/>
    <w:rsid w:val="00C27E7A"/>
    <w:rsid w:val="00C337BE"/>
    <w:rsid w:val="00C34BB0"/>
    <w:rsid w:val="00C36506"/>
    <w:rsid w:val="00C40DD1"/>
    <w:rsid w:val="00C4117C"/>
    <w:rsid w:val="00C4130B"/>
    <w:rsid w:val="00C434F0"/>
    <w:rsid w:val="00C47792"/>
    <w:rsid w:val="00C4795C"/>
    <w:rsid w:val="00C50134"/>
    <w:rsid w:val="00C51F01"/>
    <w:rsid w:val="00C53CCB"/>
    <w:rsid w:val="00C552A8"/>
    <w:rsid w:val="00C56BD2"/>
    <w:rsid w:val="00C56DCD"/>
    <w:rsid w:val="00C56FF3"/>
    <w:rsid w:val="00C57B56"/>
    <w:rsid w:val="00C60C93"/>
    <w:rsid w:val="00C615DB"/>
    <w:rsid w:val="00C61C71"/>
    <w:rsid w:val="00C63345"/>
    <w:rsid w:val="00C634A5"/>
    <w:rsid w:val="00C666FC"/>
    <w:rsid w:val="00C66CFB"/>
    <w:rsid w:val="00C67348"/>
    <w:rsid w:val="00C67DB5"/>
    <w:rsid w:val="00C708B3"/>
    <w:rsid w:val="00C7098D"/>
    <w:rsid w:val="00C73191"/>
    <w:rsid w:val="00C74133"/>
    <w:rsid w:val="00C74A82"/>
    <w:rsid w:val="00C74E35"/>
    <w:rsid w:val="00C74F09"/>
    <w:rsid w:val="00C76B61"/>
    <w:rsid w:val="00C77C7A"/>
    <w:rsid w:val="00C804B7"/>
    <w:rsid w:val="00C80EF5"/>
    <w:rsid w:val="00C82A87"/>
    <w:rsid w:val="00C831C2"/>
    <w:rsid w:val="00C9011E"/>
    <w:rsid w:val="00C90374"/>
    <w:rsid w:val="00C95CB0"/>
    <w:rsid w:val="00C9738D"/>
    <w:rsid w:val="00C9761C"/>
    <w:rsid w:val="00CA06D2"/>
    <w:rsid w:val="00CA2AAD"/>
    <w:rsid w:val="00CA30E4"/>
    <w:rsid w:val="00CA5E05"/>
    <w:rsid w:val="00CA6318"/>
    <w:rsid w:val="00CA71C7"/>
    <w:rsid w:val="00CB096A"/>
    <w:rsid w:val="00CB150F"/>
    <w:rsid w:val="00CB1CE0"/>
    <w:rsid w:val="00CB2669"/>
    <w:rsid w:val="00CB26DD"/>
    <w:rsid w:val="00CB37B2"/>
    <w:rsid w:val="00CB410B"/>
    <w:rsid w:val="00CB4F4E"/>
    <w:rsid w:val="00CB66BE"/>
    <w:rsid w:val="00CB6EA4"/>
    <w:rsid w:val="00CC1BAB"/>
    <w:rsid w:val="00CC3926"/>
    <w:rsid w:val="00CC4F6F"/>
    <w:rsid w:val="00CC6553"/>
    <w:rsid w:val="00CD39EB"/>
    <w:rsid w:val="00CD42F1"/>
    <w:rsid w:val="00CD48D7"/>
    <w:rsid w:val="00CD62FC"/>
    <w:rsid w:val="00CD749C"/>
    <w:rsid w:val="00CE2B47"/>
    <w:rsid w:val="00CE4935"/>
    <w:rsid w:val="00CE5AA8"/>
    <w:rsid w:val="00CE5AE9"/>
    <w:rsid w:val="00CE7343"/>
    <w:rsid w:val="00CE7F35"/>
    <w:rsid w:val="00CF3578"/>
    <w:rsid w:val="00CF36C8"/>
    <w:rsid w:val="00CF434B"/>
    <w:rsid w:val="00CF7C72"/>
    <w:rsid w:val="00D03606"/>
    <w:rsid w:val="00D05337"/>
    <w:rsid w:val="00D05A28"/>
    <w:rsid w:val="00D05F64"/>
    <w:rsid w:val="00D07731"/>
    <w:rsid w:val="00D1078A"/>
    <w:rsid w:val="00D12AC4"/>
    <w:rsid w:val="00D138D7"/>
    <w:rsid w:val="00D1657A"/>
    <w:rsid w:val="00D20D84"/>
    <w:rsid w:val="00D212C3"/>
    <w:rsid w:val="00D2395B"/>
    <w:rsid w:val="00D2760F"/>
    <w:rsid w:val="00D310EC"/>
    <w:rsid w:val="00D32D89"/>
    <w:rsid w:val="00D33AF3"/>
    <w:rsid w:val="00D33D2D"/>
    <w:rsid w:val="00D34AB9"/>
    <w:rsid w:val="00D350F6"/>
    <w:rsid w:val="00D355F6"/>
    <w:rsid w:val="00D424E0"/>
    <w:rsid w:val="00D43254"/>
    <w:rsid w:val="00D44077"/>
    <w:rsid w:val="00D447AC"/>
    <w:rsid w:val="00D45FDD"/>
    <w:rsid w:val="00D461E2"/>
    <w:rsid w:val="00D5017A"/>
    <w:rsid w:val="00D521ED"/>
    <w:rsid w:val="00D57440"/>
    <w:rsid w:val="00D60C8B"/>
    <w:rsid w:val="00D60FD7"/>
    <w:rsid w:val="00D65CD7"/>
    <w:rsid w:val="00D66CB7"/>
    <w:rsid w:val="00D70EB0"/>
    <w:rsid w:val="00D721DA"/>
    <w:rsid w:val="00D72A3F"/>
    <w:rsid w:val="00D73457"/>
    <w:rsid w:val="00D7347B"/>
    <w:rsid w:val="00D754E7"/>
    <w:rsid w:val="00D75B3E"/>
    <w:rsid w:val="00D76488"/>
    <w:rsid w:val="00D77F28"/>
    <w:rsid w:val="00D83AE8"/>
    <w:rsid w:val="00D85ED7"/>
    <w:rsid w:val="00D87026"/>
    <w:rsid w:val="00D90843"/>
    <w:rsid w:val="00D929E8"/>
    <w:rsid w:val="00D93CF8"/>
    <w:rsid w:val="00D952D1"/>
    <w:rsid w:val="00D96BDA"/>
    <w:rsid w:val="00D979DC"/>
    <w:rsid w:val="00D97F2A"/>
    <w:rsid w:val="00DA40DE"/>
    <w:rsid w:val="00DA6DB1"/>
    <w:rsid w:val="00DA70D2"/>
    <w:rsid w:val="00DB0401"/>
    <w:rsid w:val="00DB076B"/>
    <w:rsid w:val="00DB103B"/>
    <w:rsid w:val="00DB1A4B"/>
    <w:rsid w:val="00DB210E"/>
    <w:rsid w:val="00DB288D"/>
    <w:rsid w:val="00DB2ECC"/>
    <w:rsid w:val="00DB40B0"/>
    <w:rsid w:val="00DB562C"/>
    <w:rsid w:val="00DB5B4A"/>
    <w:rsid w:val="00DB654E"/>
    <w:rsid w:val="00DB6C01"/>
    <w:rsid w:val="00DC0358"/>
    <w:rsid w:val="00DC07BF"/>
    <w:rsid w:val="00DC18E0"/>
    <w:rsid w:val="00DC2629"/>
    <w:rsid w:val="00DC2CE1"/>
    <w:rsid w:val="00DC3332"/>
    <w:rsid w:val="00DC3904"/>
    <w:rsid w:val="00DC3DB3"/>
    <w:rsid w:val="00DC66DA"/>
    <w:rsid w:val="00DD0FFC"/>
    <w:rsid w:val="00DD3344"/>
    <w:rsid w:val="00DD4EBE"/>
    <w:rsid w:val="00DD4FB8"/>
    <w:rsid w:val="00DE179E"/>
    <w:rsid w:val="00DE6744"/>
    <w:rsid w:val="00DE6B46"/>
    <w:rsid w:val="00DE726F"/>
    <w:rsid w:val="00DF36CE"/>
    <w:rsid w:val="00DF39EF"/>
    <w:rsid w:val="00DF5E3B"/>
    <w:rsid w:val="00DF7C37"/>
    <w:rsid w:val="00E03310"/>
    <w:rsid w:val="00E03821"/>
    <w:rsid w:val="00E03C31"/>
    <w:rsid w:val="00E0422F"/>
    <w:rsid w:val="00E05152"/>
    <w:rsid w:val="00E12CCA"/>
    <w:rsid w:val="00E138D2"/>
    <w:rsid w:val="00E1419D"/>
    <w:rsid w:val="00E14E13"/>
    <w:rsid w:val="00E1765D"/>
    <w:rsid w:val="00E20CA7"/>
    <w:rsid w:val="00E20E53"/>
    <w:rsid w:val="00E219EB"/>
    <w:rsid w:val="00E234DA"/>
    <w:rsid w:val="00E240AB"/>
    <w:rsid w:val="00E26DD3"/>
    <w:rsid w:val="00E27002"/>
    <w:rsid w:val="00E30319"/>
    <w:rsid w:val="00E30675"/>
    <w:rsid w:val="00E3078D"/>
    <w:rsid w:val="00E31332"/>
    <w:rsid w:val="00E31757"/>
    <w:rsid w:val="00E344D8"/>
    <w:rsid w:val="00E34F7B"/>
    <w:rsid w:val="00E40748"/>
    <w:rsid w:val="00E40CBA"/>
    <w:rsid w:val="00E418BB"/>
    <w:rsid w:val="00E42832"/>
    <w:rsid w:val="00E42848"/>
    <w:rsid w:val="00E43048"/>
    <w:rsid w:val="00E43844"/>
    <w:rsid w:val="00E451D1"/>
    <w:rsid w:val="00E46054"/>
    <w:rsid w:val="00E463D6"/>
    <w:rsid w:val="00E4699E"/>
    <w:rsid w:val="00E46C28"/>
    <w:rsid w:val="00E4771D"/>
    <w:rsid w:val="00E517EE"/>
    <w:rsid w:val="00E52329"/>
    <w:rsid w:val="00E540F0"/>
    <w:rsid w:val="00E551DD"/>
    <w:rsid w:val="00E55214"/>
    <w:rsid w:val="00E5572B"/>
    <w:rsid w:val="00E5652A"/>
    <w:rsid w:val="00E60C4D"/>
    <w:rsid w:val="00E61FC4"/>
    <w:rsid w:val="00E634F3"/>
    <w:rsid w:val="00E63534"/>
    <w:rsid w:val="00E65613"/>
    <w:rsid w:val="00E73063"/>
    <w:rsid w:val="00E74EE4"/>
    <w:rsid w:val="00E80EC9"/>
    <w:rsid w:val="00E80FCB"/>
    <w:rsid w:val="00E8210A"/>
    <w:rsid w:val="00E86C0A"/>
    <w:rsid w:val="00E87A90"/>
    <w:rsid w:val="00E9032B"/>
    <w:rsid w:val="00E910D2"/>
    <w:rsid w:val="00E93162"/>
    <w:rsid w:val="00E93A51"/>
    <w:rsid w:val="00E96E37"/>
    <w:rsid w:val="00E97A0E"/>
    <w:rsid w:val="00E97A1E"/>
    <w:rsid w:val="00E97E0C"/>
    <w:rsid w:val="00EA073E"/>
    <w:rsid w:val="00EA121A"/>
    <w:rsid w:val="00EA50DF"/>
    <w:rsid w:val="00EA550C"/>
    <w:rsid w:val="00EA7D5B"/>
    <w:rsid w:val="00EB16AC"/>
    <w:rsid w:val="00EB2BC4"/>
    <w:rsid w:val="00EB3A17"/>
    <w:rsid w:val="00EB7671"/>
    <w:rsid w:val="00EC0067"/>
    <w:rsid w:val="00EC19BB"/>
    <w:rsid w:val="00EC39C5"/>
    <w:rsid w:val="00EC3DC8"/>
    <w:rsid w:val="00EC70C6"/>
    <w:rsid w:val="00ED1BCF"/>
    <w:rsid w:val="00ED1BF9"/>
    <w:rsid w:val="00ED682D"/>
    <w:rsid w:val="00EE0527"/>
    <w:rsid w:val="00EE159B"/>
    <w:rsid w:val="00EE4D2B"/>
    <w:rsid w:val="00EE5FD0"/>
    <w:rsid w:val="00EE623D"/>
    <w:rsid w:val="00EE6870"/>
    <w:rsid w:val="00EE6F74"/>
    <w:rsid w:val="00EF15F0"/>
    <w:rsid w:val="00EF354B"/>
    <w:rsid w:val="00EF3EC2"/>
    <w:rsid w:val="00EF4392"/>
    <w:rsid w:val="00EF43E7"/>
    <w:rsid w:val="00EF4536"/>
    <w:rsid w:val="00EF4625"/>
    <w:rsid w:val="00EF4CF1"/>
    <w:rsid w:val="00EF7015"/>
    <w:rsid w:val="00F00BE7"/>
    <w:rsid w:val="00F03E77"/>
    <w:rsid w:val="00F059CA"/>
    <w:rsid w:val="00F05B9D"/>
    <w:rsid w:val="00F05C4C"/>
    <w:rsid w:val="00F12968"/>
    <w:rsid w:val="00F1595E"/>
    <w:rsid w:val="00F17F5F"/>
    <w:rsid w:val="00F20BBA"/>
    <w:rsid w:val="00F211A2"/>
    <w:rsid w:val="00F25987"/>
    <w:rsid w:val="00F2786B"/>
    <w:rsid w:val="00F30D28"/>
    <w:rsid w:val="00F3152B"/>
    <w:rsid w:val="00F320A4"/>
    <w:rsid w:val="00F35032"/>
    <w:rsid w:val="00F414BA"/>
    <w:rsid w:val="00F41C90"/>
    <w:rsid w:val="00F41D44"/>
    <w:rsid w:val="00F42694"/>
    <w:rsid w:val="00F431F4"/>
    <w:rsid w:val="00F43340"/>
    <w:rsid w:val="00F43FCF"/>
    <w:rsid w:val="00F4438D"/>
    <w:rsid w:val="00F44849"/>
    <w:rsid w:val="00F5349D"/>
    <w:rsid w:val="00F547A9"/>
    <w:rsid w:val="00F55947"/>
    <w:rsid w:val="00F567F5"/>
    <w:rsid w:val="00F569B7"/>
    <w:rsid w:val="00F57CB1"/>
    <w:rsid w:val="00F647DC"/>
    <w:rsid w:val="00F6681D"/>
    <w:rsid w:val="00F66A33"/>
    <w:rsid w:val="00F6712E"/>
    <w:rsid w:val="00F70162"/>
    <w:rsid w:val="00F7069C"/>
    <w:rsid w:val="00F710BF"/>
    <w:rsid w:val="00F7207E"/>
    <w:rsid w:val="00F72D96"/>
    <w:rsid w:val="00F7334A"/>
    <w:rsid w:val="00F7473E"/>
    <w:rsid w:val="00F74B5C"/>
    <w:rsid w:val="00F7576B"/>
    <w:rsid w:val="00F77A81"/>
    <w:rsid w:val="00F803A8"/>
    <w:rsid w:val="00F82342"/>
    <w:rsid w:val="00F86F5A"/>
    <w:rsid w:val="00F87F3A"/>
    <w:rsid w:val="00F91A5A"/>
    <w:rsid w:val="00F93982"/>
    <w:rsid w:val="00F964AC"/>
    <w:rsid w:val="00FA0659"/>
    <w:rsid w:val="00FA18E9"/>
    <w:rsid w:val="00FA1AC1"/>
    <w:rsid w:val="00FA2FF2"/>
    <w:rsid w:val="00FA3F70"/>
    <w:rsid w:val="00FA457B"/>
    <w:rsid w:val="00FA6331"/>
    <w:rsid w:val="00FA638A"/>
    <w:rsid w:val="00FA740F"/>
    <w:rsid w:val="00FA7E5E"/>
    <w:rsid w:val="00FB1ED3"/>
    <w:rsid w:val="00FB2E57"/>
    <w:rsid w:val="00FB2FF3"/>
    <w:rsid w:val="00FB3CE3"/>
    <w:rsid w:val="00FB4240"/>
    <w:rsid w:val="00FB4407"/>
    <w:rsid w:val="00FB5360"/>
    <w:rsid w:val="00FB7384"/>
    <w:rsid w:val="00FC239F"/>
    <w:rsid w:val="00FC4411"/>
    <w:rsid w:val="00FC7D80"/>
    <w:rsid w:val="00FD0421"/>
    <w:rsid w:val="00FD1938"/>
    <w:rsid w:val="00FD40C2"/>
    <w:rsid w:val="00FD57B6"/>
    <w:rsid w:val="00FD7D93"/>
    <w:rsid w:val="00FE1E33"/>
    <w:rsid w:val="00FE24BD"/>
    <w:rsid w:val="00FE3AC3"/>
    <w:rsid w:val="00FE525B"/>
    <w:rsid w:val="00FF203B"/>
    <w:rsid w:val="00FF4854"/>
    <w:rsid w:val="00FF52A1"/>
    <w:rsid w:val="00FF7878"/>
    <w:rsid w:val="0129D8D7"/>
    <w:rsid w:val="0133F4C1"/>
    <w:rsid w:val="0163B378"/>
    <w:rsid w:val="0180B570"/>
    <w:rsid w:val="0194C69A"/>
    <w:rsid w:val="0198923D"/>
    <w:rsid w:val="01C054E8"/>
    <w:rsid w:val="02123FB6"/>
    <w:rsid w:val="02809CE6"/>
    <w:rsid w:val="0292BE99"/>
    <w:rsid w:val="029C63E8"/>
    <w:rsid w:val="02A6204D"/>
    <w:rsid w:val="02C3A9B7"/>
    <w:rsid w:val="02D73193"/>
    <w:rsid w:val="03108CDA"/>
    <w:rsid w:val="0322C225"/>
    <w:rsid w:val="03711101"/>
    <w:rsid w:val="039AD0E8"/>
    <w:rsid w:val="03B79B2C"/>
    <w:rsid w:val="04009A9A"/>
    <w:rsid w:val="04655AC4"/>
    <w:rsid w:val="04AFDD53"/>
    <w:rsid w:val="04D456D2"/>
    <w:rsid w:val="0513F05F"/>
    <w:rsid w:val="0547D027"/>
    <w:rsid w:val="0556D691"/>
    <w:rsid w:val="056B03A7"/>
    <w:rsid w:val="057E7FCB"/>
    <w:rsid w:val="05A5157E"/>
    <w:rsid w:val="05DAC90F"/>
    <w:rsid w:val="06036681"/>
    <w:rsid w:val="063140AB"/>
    <w:rsid w:val="064460E8"/>
    <w:rsid w:val="06E2FA82"/>
    <w:rsid w:val="070C967F"/>
    <w:rsid w:val="07102D42"/>
    <w:rsid w:val="071DA6AB"/>
    <w:rsid w:val="07250019"/>
    <w:rsid w:val="07F385FC"/>
    <w:rsid w:val="081E9E3E"/>
    <w:rsid w:val="08763248"/>
    <w:rsid w:val="08CC83D9"/>
    <w:rsid w:val="08DCB823"/>
    <w:rsid w:val="08E237A8"/>
    <w:rsid w:val="092B1ED1"/>
    <w:rsid w:val="09403596"/>
    <w:rsid w:val="09A117D9"/>
    <w:rsid w:val="09BFD677"/>
    <w:rsid w:val="0A59F80A"/>
    <w:rsid w:val="0AAF2DB1"/>
    <w:rsid w:val="0B48BB54"/>
    <w:rsid w:val="0B49BF74"/>
    <w:rsid w:val="0B4F971B"/>
    <w:rsid w:val="0B723381"/>
    <w:rsid w:val="0B8A2CEE"/>
    <w:rsid w:val="0BCA29EC"/>
    <w:rsid w:val="0C408C84"/>
    <w:rsid w:val="0C4D045F"/>
    <w:rsid w:val="0CA98622"/>
    <w:rsid w:val="0D7C6B2C"/>
    <w:rsid w:val="0DBDCC05"/>
    <w:rsid w:val="0DC863A6"/>
    <w:rsid w:val="0E04FB68"/>
    <w:rsid w:val="0E065926"/>
    <w:rsid w:val="0E56BF99"/>
    <w:rsid w:val="0E7C3F49"/>
    <w:rsid w:val="0E7F0E13"/>
    <w:rsid w:val="0E854604"/>
    <w:rsid w:val="0EC93058"/>
    <w:rsid w:val="0ECA9219"/>
    <w:rsid w:val="0EE6D7A0"/>
    <w:rsid w:val="0F0F9033"/>
    <w:rsid w:val="0F315A2F"/>
    <w:rsid w:val="0F5C36F5"/>
    <w:rsid w:val="0FC1A2F8"/>
    <w:rsid w:val="1008A03B"/>
    <w:rsid w:val="104E3DB2"/>
    <w:rsid w:val="106B1A42"/>
    <w:rsid w:val="1082D672"/>
    <w:rsid w:val="10A8B223"/>
    <w:rsid w:val="10B9AC1C"/>
    <w:rsid w:val="10BF37AA"/>
    <w:rsid w:val="10D1CB2E"/>
    <w:rsid w:val="10EDB5B7"/>
    <w:rsid w:val="10FFF349"/>
    <w:rsid w:val="1147CEC2"/>
    <w:rsid w:val="1171206E"/>
    <w:rsid w:val="117D2584"/>
    <w:rsid w:val="119EC6C0"/>
    <w:rsid w:val="11ADCAAD"/>
    <w:rsid w:val="129D0AFE"/>
    <w:rsid w:val="13362144"/>
    <w:rsid w:val="1370937E"/>
    <w:rsid w:val="13F7BF8B"/>
    <w:rsid w:val="141D4365"/>
    <w:rsid w:val="1438848B"/>
    <w:rsid w:val="143CE681"/>
    <w:rsid w:val="14B4C646"/>
    <w:rsid w:val="14DB0938"/>
    <w:rsid w:val="150D2217"/>
    <w:rsid w:val="152C695D"/>
    <w:rsid w:val="15370381"/>
    <w:rsid w:val="1558EFE0"/>
    <w:rsid w:val="15B48DED"/>
    <w:rsid w:val="162E1D99"/>
    <w:rsid w:val="1635B774"/>
    <w:rsid w:val="163C4E7B"/>
    <w:rsid w:val="166CFDD9"/>
    <w:rsid w:val="166F369F"/>
    <w:rsid w:val="16D37902"/>
    <w:rsid w:val="16E52FA7"/>
    <w:rsid w:val="170999E3"/>
    <w:rsid w:val="17393CA1"/>
    <w:rsid w:val="1782A99A"/>
    <w:rsid w:val="179498FD"/>
    <w:rsid w:val="18146111"/>
    <w:rsid w:val="1814F1C6"/>
    <w:rsid w:val="186B4032"/>
    <w:rsid w:val="18B983AE"/>
    <w:rsid w:val="18BA8B9E"/>
    <w:rsid w:val="18E10501"/>
    <w:rsid w:val="18FC4EEF"/>
    <w:rsid w:val="19883769"/>
    <w:rsid w:val="198C30BE"/>
    <w:rsid w:val="19DE47B3"/>
    <w:rsid w:val="19FBD718"/>
    <w:rsid w:val="1A0A5884"/>
    <w:rsid w:val="1A512AF4"/>
    <w:rsid w:val="1A565E5C"/>
    <w:rsid w:val="1AFACF1E"/>
    <w:rsid w:val="1B0BC60F"/>
    <w:rsid w:val="1B100B81"/>
    <w:rsid w:val="1B2407CA"/>
    <w:rsid w:val="1B45A906"/>
    <w:rsid w:val="1B4E83BE"/>
    <w:rsid w:val="1B71011B"/>
    <w:rsid w:val="1BE42F68"/>
    <w:rsid w:val="1BEB37D7"/>
    <w:rsid w:val="1C0CC164"/>
    <w:rsid w:val="1C0E988B"/>
    <w:rsid w:val="1C294277"/>
    <w:rsid w:val="1C3456B6"/>
    <w:rsid w:val="1C610255"/>
    <w:rsid w:val="1C65E032"/>
    <w:rsid w:val="1CBE937F"/>
    <w:rsid w:val="1CDDA673"/>
    <w:rsid w:val="1CE17967"/>
    <w:rsid w:val="1CEC4D5F"/>
    <w:rsid w:val="1CEF89C0"/>
    <w:rsid w:val="1CF567A7"/>
    <w:rsid w:val="1D3CC029"/>
    <w:rsid w:val="1D9863D8"/>
    <w:rsid w:val="1DA97A12"/>
    <w:rsid w:val="1DC1BF13"/>
    <w:rsid w:val="1DF2BE83"/>
    <w:rsid w:val="1E14FAF3"/>
    <w:rsid w:val="1E32B2D6"/>
    <w:rsid w:val="1E90E578"/>
    <w:rsid w:val="1EA80C35"/>
    <w:rsid w:val="1EE6760D"/>
    <w:rsid w:val="1EFCCFA0"/>
    <w:rsid w:val="1F06DE80"/>
    <w:rsid w:val="1F3E2F31"/>
    <w:rsid w:val="1FBCB13F"/>
    <w:rsid w:val="1FD341F6"/>
    <w:rsid w:val="1FFFF1CC"/>
    <w:rsid w:val="200FCD2D"/>
    <w:rsid w:val="2028FC5E"/>
    <w:rsid w:val="2030063E"/>
    <w:rsid w:val="203E5707"/>
    <w:rsid w:val="20D57794"/>
    <w:rsid w:val="2123CA64"/>
    <w:rsid w:val="213CB995"/>
    <w:rsid w:val="215A0BB5"/>
    <w:rsid w:val="216E1E28"/>
    <w:rsid w:val="2202FCF4"/>
    <w:rsid w:val="220CF87C"/>
    <w:rsid w:val="22177FC2"/>
    <w:rsid w:val="222CF667"/>
    <w:rsid w:val="227DDA0F"/>
    <w:rsid w:val="22BFBF9C"/>
    <w:rsid w:val="22DC5FBD"/>
    <w:rsid w:val="22DF1AC4"/>
    <w:rsid w:val="2341E871"/>
    <w:rsid w:val="236A1BD9"/>
    <w:rsid w:val="2372A3B9"/>
    <w:rsid w:val="238C6789"/>
    <w:rsid w:val="238D4252"/>
    <w:rsid w:val="23988D28"/>
    <w:rsid w:val="239ECD55"/>
    <w:rsid w:val="23D7D4EA"/>
    <w:rsid w:val="253A9DB6"/>
    <w:rsid w:val="2540DBDD"/>
    <w:rsid w:val="25B6BF7D"/>
    <w:rsid w:val="25E6ED06"/>
    <w:rsid w:val="25F9805B"/>
    <w:rsid w:val="25FB9321"/>
    <w:rsid w:val="261EFA80"/>
    <w:rsid w:val="262352AD"/>
    <w:rsid w:val="26636A2D"/>
    <w:rsid w:val="26639343"/>
    <w:rsid w:val="26767E83"/>
    <w:rsid w:val="26D66E17"/>
    <w:rsid w:val="26F0F7C2"/>
    <w:rsid w:val="26F2538D"/>
    <w:rsid w:val="2752B0A1"/>
    <w:rsid w:val="27649EA6"/>
    <w:rsid w:val="27DA1BA6"/>
    <w:rsid w:val="2823F4B2"/>
    <w:rsid w:val="285321CE"/>
    <w:rsid w:val="28ABE801"/>
    <w:rsid w:val="28FE51F7"/>
    <w:rsid w:val="290404BA"/>
    <w:rsid w:val="290DAA09"/>
    <w:rsid w:val="291BF93F"/>
    <w:rsid w:val="29557C88"/>
    <w:rsid w:val="2990FC1E"/>
    <w:rsid w:val="299BA925"/>
    <w:rsid w:val="29C2BE35"/>
    <w:rsid w:val="2A157022"/>
    <w:rsid w:val="2A89D60B"/>
    <w:rsid w:val="2B5B89A2"/>
    <w:rsid w:val="2B63E44C"/>
    <w:rsid w:val="2B6DBEED"/>
    <w:rsid w:val="2B795900"/>
    <w:rsid w:val="2B805A7D"/>
    <w:rsid w:val="2B96123B"/>
    <w:rsid w:val="2BAFE7EF"/>
    <w:rsid w:val="2BC6C42C"/>
    <w:rsid w:val="2BDE5AAB"/>
    <w:rsid w:val="2C0CCC6A"/>
    <w:rsid w:val="2C1E99E0"/>
    <w:rsid w:val="2C31C4D4"/>
    <w:rsid w:val="2C6049FE"/>
    <w:rsid w:val="2C984906"/>
    <w:rsid w:val="2D4BB4CE"/>
    <w:rsid w:val="2D60BC42"/>
    <w:rsid w:val="2D953402"/>
    <w:rsid w:val="2DA2A3A5"/>
    <w:rsid w:val="2DDC6ED8"/>
    <w:rsid w:val="2DEDAF2F"/>
    <w:rsid w:val="2DFE2FF6"/>
    <w:rsid w:val="2E1DCFB1"/>
    <w:rsid w:val="2E4D9BFD"/>
    <w:rsid w:val="2E5C85FA"/>
    <w:rsid w:val="2E6E567A"/>
    <w:rsid w:val="2EB2DB89"/>
    <w:rsid w:val="2EBF0B9E"/>
    <w:rsid w:val="2EDC42F5"/>
    <w:rsid w:val="2EF29841"/>
    <w:rsid w:val="2F54DFCB"/>
    <w:rsid w:val="2F75A141"/>
    <w:rsid w:val="2F93277E"/>
    <w:rsid w:val="2FAEADA2"/>
    <w:rsid w:val="2FFB3CAB"/>
    <w:rsid w:val="30B9AFEF"/>
    <w:rsid w:val="30CE8133"/>
    <w:rsid w:val="30FB10C8"/>
    <w:rsid w:val="3109D889"/>
    <w:rsid w:val="31697D45"/>
    <w:rsid w:val="31714F6D"/>
    <w:rsid w:val="31E0DBB7"/>
    <w:rsid w:val="321CA820"/>
    <w:rsid w:val="324CCCD0"/>
    <w:rsid w:val="326A5B89"/>
    <w:rsid w:val="327AE943"/>
    <w:rsid w:val="328C808D"/>
    <w:rsid w:val="32E2B0EF"/>
    <w:rsid w:val="32EDF0BC"/>
    <w:rsid w:val="3337FBF7"/>
    <w:rsid w:val="33C057FD"/>
    <w:rsid w:val="33DC957A"/>
    <w:rsid w:val="3409F155"/>
    <w:rsid w:val="340C4C67"/>
    <w:rsid w:val="343789C4"/>
    <w:rsid w:val="34C33675"/>
    <w:rsid w:val="34D3CC58"/>
    <w:rsid w:val="3507BEA5"/>
    <w:rsid w:val="3507FBE5"/>
    <w:rsid w:val="35528079"/>
    <w:rsid w:val="358BF0C7"/>
    <w:rsid w:val="3608FB9E"/>
    <w:rsid w:val="364814F1"/>
    <w:rsid w:val="366F9CB9"/>
    <w:rsid w:val="3672FB7C"/>
    <w:rsid w:val="368B5BEA"/>
    <w:rsid w:val="36D26585"/>
    <w:rsid w:val="36F4D8D3"/>
    <w:rsid w:val="3714A5E3"/>
    <w:rsid w:val="37360AFF"/>
    <w:rsid w:val="375778D1"/>
    <w:rsid w:val="3785AF55"/>
    <w:rsid w:val="37BE88FD"/>
    <w:rsid w:val="37DAE4FC"/>
    <w:rsid w:val="3800CCD6"/>
    <w:rsid w:val="38320CB9"/>
    <w:rsid w:val="384CBFCB"/>
    <w:rsid w:val="384D9403"/>
    <w:rsid w:val="3867C7BD"/>
    <w:rsid w:val="388875EC"/>
    <w:rsid w:val="388CA424"/>
    <w:rsid w:val="38B7CA99"/>
    <w:rsid w:val="3961EA7D"/>
    <w:rsid w:val="397A2812"/>
    <w:rsid w:val="397EE24E"/>
    <w:rsid w:val="39BC1D36"/>
    <w:rsid w:val="39D4E143"/>
    <w:rsid w:val="39DDD9F3"/>
    <w:rsid w:val="3A0E3D29"/>
    <w:rsid w:val="3A1ADC54"/>
    <w:rsid w:val="3A1C34BF"/>
    <w:rsid w:val="3A25DFFC"/>
    <w:rsid w:val="3A2D78A2"/>
    <w:rsid w:val="3AE6D3CC"/>
    <w:rsid w:val="3B1AB2AF"/>
    <w:rsid w:val="3BAF5FCE"/>
    <w:rsid w:val="3BCC608F"/>
    <w:rsid w:val="3BFB33A6"/>
    <w:rsid w:val="3C4D0608"/>
    <w:rsid w:val="3C781CDC"/>
    <w:rsid w:val="3D007AAC"/>
    <w:rsid w:val="3D6CD899"/>
    <w:rsid w:val="3DD70DE5"/>
    <w:rsid w:val="3E15BF0F"/>
    <w:rsid w:val="3E272730"/>
    <w:rsid w:val="3E6A50D8"/>
    <w:rsid w:val="3E7B8FDB"/>
    <w:rsid w:val="3FB6B049"/>
    <w:rsid w:val="406A3FE3"/>
    <w:rsid w:val="40A9745B"/>
    <w:rsid w:val="4144D48A"/>
    <w:rsid w:val="4169E486"/>
    <w:rsid w:val="417D8298"/>
    <w:rsid w:val="41A451AB"/>
    <w:rsid w:val="41DBF517"/>
    <w:rsid w:val="4212E5F2"/>
    <w:rsid w:val="4353EFB4"/>
    <w:rsid w:val="435CFC55"/>
    <w:rsid w:val="437497CF"/>
    <w:rsid w:val="4388F54E"/>
    <w:rsid w:val="439ABD68"/>
    <w:rsid w:val="4409B538"/>
    <w:rsid w:val="4475E06B"/>
    <w:rsid w:val="449A2719"/>
    <w:rsid w:val="4501DDE8"/>
    <w:rsid w:val="45368DC9"/>
    <w:rsid w:val="45628CB4"/>
    <w:rsid w:val="4574A8A9"/>
    <w:rsid w:val="45A8A5F8"/>
    <w:rsid w:val="45D9B9C0"/>
    <w:rsid w:val="463130CB"/>
    <w:rsid w:val="465B015D"/>
    <w:rsid w:val="4661E441"/>
    <w:rsid w:val="46C056EA"/>
    <w:rsid w:val="46EB3AA7"/>
    <w:rsid w:val="46F801EC"/>
    <w:rsid w:val="470AF4B4"/>
    <w:rsid w:val="471E3F96"/>
    <w:rsid w:val="473A5F33"/>
    <w:rsid w:val="476B1640"/>
    <w:rsid w:val="477978E3"/>
    <w:rsid w:val="47D00402"/>
    <w:rsid w:val="47DAE204"/>
    <w:rsid w:val="4816DCFF"/>
    <w:rsid w:val="483CBE4B"/>
    <w:rsid w:val="488D5A8E"/>
    <w:rsid w:val="48BC6E58"/>
    <w:rsid w:val="4902D024"/>
    <w:rsid w:val="4919D361"/>
    <w:rsid w:val="495611E2"/>
    <w:rsid w:val="49B2AD60"/>
    <w:rsid w:val="49C01E84"/>
    <w:rsid w:val="4A40D200"/>
    <w:rsid w:val="4A53C24E"/>
    <w:rsid w:val="4A5BC73A"/>
    <w:rsid w:val="4A7DCDC2"/>
    <w:rsid w:val="4AC63397"/>
    <w:rsid w:val="4AD7CFE8"/>
    <w:rsid w:val="4AF33BA9"/>
    <w:rsid w:val="4B0BB8AF"/>
    <w:rsid w:val="4B1DD84B"/>
    <w:rsid w:val="4B37CFEE"/>
    <w:rsid w:val="4B583969"/>
    <w:rsid w:val="4B9DF261"/>
    <w:rsid w:val="4BA09FDB"/>
    <w:rsid w:val="4BC44950"/>
    <w:rsid w:val="4BF171D5"/>
    <w:rsid w:val="4BF74FCF"/>
    <w:rsid w:val="4BFBC578"/>
    <w:rsid w:val="4C517423"/>
    <w:rsid w:val="4C8ED1D6"/>
    <w:rsid w:val="4CB1528C"/>
    <w:rsid w:val="4CFCEF8D"/>
    <w:rsid w:val="4D02A4F0"/>
    <w:rsid w:val="4DB26844"/>
    <w:rsid w:val="4DBF92EA"/>
    <w:rsid w:val="4E198346"/>
    <w:rsid w:val="4E50D3A7"/>
    <w:rsid w:val="4E6CF626"/>
    <w:rsid w:val="4EB5FA53"/>
    <w:rsid w:val="4F244D34"/>
    <w:rsid w:val="4F373C98"/>
    <w:rsid w:val="4F809C06"/>
    <w:rsid w:val="4F9CA4D7"/>
    <w:rsid w:val="4F9F511D"/>
    <w:rsid w:val="50232EA8"/>
    <w:rsid w:val="5060A3E6"/>
    <w:rsid w:val="507410FE"/>
    <w:rsid w:val="508DC995"/>
    <w:rsid w:val="50971210"/>
    <w:rsid w:val="50D252ED"/>
    <w:rsid w:val="50E0DB4B"/>
    <w:rsid w:val="50FE2418"/>
    <w:rsid w:val="51152675"/>
    <w:rsid w:val="51199281"/>
    <w:rsid w:val="512CC9FB"/>
    <w:rsid w:val="513497EA"/>
    <w:rsid w:val="514C8E26"/>
    <w:rsid w:val="51603466"/>
    <w:rsid w:val="5162C90B"/>
    <w:rsid w:val="519FB204"/>
    <w:rsid w:val="51A496E8"/>
    <w:rsid w:val="51C38C2C"/>
    <w:rsid w:val="51EF1977"/>
    <w:rsid w:val="5204F190"/>
    <w:rsid w:val="522F4C70"/>
    <w:rsid w:val="524DF0FE"/>
    <w:rsid w:val="526BD2AA"/>
    <w:rsid w:val="5277A28F"/>
    <w:rsid w:val="531DED95"/>
    <w:rsid w:val="53CEB2D2"/>
    <w:rsid w:val="544771ED"/>
    <w:rsid w:val="54555265"/>
    <w:rsid w:val="5464CCE3"/>
    <w:rsid w:val="54A5F265"/>
    <w:rsid w:val="54F76CE1"/>
    <w:rsid w:val="5503B8D0"/>
    <w:rsid w:val="556A8333"/>
    <w:rsid w:val="556BE086"/>
    <w:rsid w:val="556EBE27"/>
    <w:rsid w:val="55785E33"/>
    <w:rsid w:val="5598014F"/>
    <w:rsid w:val="55B8125C"/>
    <w:rsid w:val="55CBC485"/>
    <w:rsid w:val="55FEFD0E"/>
    <w:rsid w:val="560C458F"/>
    <w:rsid w:val="5651A8CF"/>
    <w:rsid w:val="57065394"/>
    <w:rsid w:val="57452D4D"/>
    <w:rsid w:val="576AB102"/>
    <w:rsid w:val="5786CD64"/>
    <w:rsid w:val="579A95EF"/>
    <w:rsid w:val="57CA516D"/>
    <w:rsid w:val="57F3E9BC"/>
    <w:rsid w:val="5809743F"/>
    <w:rsid w:val="58121DBE"/>
    <w:rsid w:val="5820E670"/>
    <w:rsid w:val="583A66CB"/>
    <w:rsid w:val="585D164F"/>
    <w:rsid w:val="585E5AFB"/>
    <w:rsid w:val="5895167D"/>
    <w:rsid w:val="589C4606"/>
    <w:rsid w:val="58A223F5"/>
    <w:rsid w:val="58FAF467"/>
    <w:rsid w:val="5914E393"/>
    <w:rsid w:val="5919100E"/>
    <w:rsid w:val="592F514E"/>
    <w:rsid w:val="5938C752"/>
    <w:rsid w:val="596A50B7"/>
    <w:rsid w:val="598AAB20"/>
    <w:rsid w:val="599A2AF8"/>
    <w:rsid w:val="59B6B235"/>
    <w:rsid w:val="59FA2B5C"/>
    <w:rsid w:val="5A1C20E2"/>
    <w:rsid w:val="5A247B8C"/>
    <w:rsid w:val="5A69727B"/>
    <w:rsid w:val="5A735AB1"/>
    <w:rsid w:val="5AB1AE40"/>
    <w:rsid w:val="5AFE77F3"/>
    <w:rsid w:val="5B62CBF9"/>
    <w:rsid w:val="5BB7F295"/>
    <w:rsid w:val="5BC67401"/>
    <w:rsid w:val="5BD8EA42"/>
    <w:rsid w:val="5C125CF0"/>
    <w:rsid w:val="5CABE60C"/>
    <w:rsid w:val="5CEDC03B"/>
    <w:rsid w:val="5D027EC6"/>
    <w:rsid w:val="5D168DE7"/>
    <w:rsid w:val="5D1D6B15"/>
    <w:rsid w:val="5D31CC1E"/>
    <w:rsid w:val="5DAE0813"/>
    <w:rsid w:val="5DBC7237"/>
    <w:rsid w:val="5DD14766"/>
    <w:rsid w:val="5DD312E0"/>
    <w:rsid w:val="5E19D282"/>
    <w:rsid w:val="5E2F743B"/>
    <w:rsid w:val="5E467C35"/>
    <w:rsid w:val="5E5FAFB0"/>
    <w:rsid w:val="5F1CD9E1"/>
    <w:rsid w:val="5F1DD551"/>
    <w:rsid w:val="5F4AD765"/>
    <w:rsid w:val="5F623E97"/>
    <w:rsid w:val="5FBBA808"/>
    <w:rsid w:val="60583209"/>
    <w:rsid w:val="60658524"/>
    <w:rsid w:val="60E2ED72"/>
    <w:rsid w:val="614E8820"/>
    <w:rsid w:val="61CDA5E2"/>
    <w:rsid w:val="61F3D42B"/>
    <w:rsid w:val="61F4026A"/>
    <w:rsid w:val="6224B634"/>
    <w:rsid w:val="625A25E8"/>
    <w:rsid w:val="628B08C4"/>
    <w:rsid w:val="62955548"/>
    <w:rsid w:val="63038731"/>
    <w:rsid w:val="63150977"/>
    <w:rsid w:val="6352D7FA"/>
    <w:rsid w:val="63A10DA2"/>
    <w:rsid w:val="63C9C310"/>
    <w:rsid w:val="63EA360E"/>
    <w:rsid w:val="6453D8BB"/>
    <w:rsid w:val="6496EA91"/>
    <w:rsid w:val="64B718D9"/>
    <w:rsid w:val="64FA48FA"/>
    <w:rsid w:val="6508AC31"/>
    <w:rsid w:val="652BA32C"/>
    <w:rsid w:val="655162C4"/>
    <w:rsid w:val="655AD890"/>
    <w:rsid w:val="65659C8D"/>
    <w:rsid w:val="6566B18D"/>
    <w:rsid w:val="657A6DD1"/>
    <w:rsid w:val="65B32EDD"/>
    <w:rsid w:val="65CCF60A"/>
    <w:rsid w:val="6600DD0C"/>
    <w:rsid w:val="6627C3CF"/>
    <w:rsid w:val="663E46D2"/>
    <w:rsid w:val="671B99CF"/>
    <w:rsid w:val="671DFED6"/>
    <w:rsid w:val="67377B7D"/>
    <w:rsid w:val="6747E058"/>
    <w:rsid w:val="675F064C"/>
    <w:rsid w:val="6773E226"/>
    <w:rsid w:val="6779A3A2"/>
    <w:rsid w:val="677F9F34"/>
    <w:rsid w:val="67AF7985"/>
    <w:rsid w:val="6815C73D"/>
    <w:rsid w:val="6829C175"/>
    <w:rsid w:val="6834AA40"/>
    <w:rsid w:val="68361CE0"/>
    <w:rsid w:val="687B279F"/>
    <w:rsid w:val="68A9E3F8"/>
    <w:rsid w:val="6902AF90"/>
    <w:rsid w:val="69033041"/>
    <w:rsid w:val="69306094"/>
    <w:rsid w:val="6937E3BC"/>
    <w:rsid w:val="694DD4AF"/>
    <w:rsid w:val="698346D2"/>
    <w:rsid w:val="69AB4069"/>
    <w:rsid w:val="69B4E14E"/>
    <w:rsid w:val="69D6BCE3"/>
    <w:rsid w:val="6A06615B"/>
    <w:rsid w:val="6A11946B"/>
    <w:rsid w:val="6A183CAC"/>
    <w:rsid w:val="6A31B7F1"/>
    <w:rsid w:val="6A4FDE40"/>
    <w:rsid w:val="6A686EC9"/>
    <w:rsid w:val="6A6BD06C"/>
    <w:rsid w:val="6AAA3DC7"/>
    <w:rsid w:val="6ADF814D"/>
    <w:rsid w:val="6AE8011C"/>
    <w:rsid w:val="6AEE7150"/>
    <w:rsid w:val="6B2A2941"/>
    <w:rsid w:val="6B2CF80B"/>
    <w:rsid w:val="6B8ED452"/>
    <w:rsid w:val="6BB2C861"/>
    <w:rsid w:val="6BBC85EC"/>
    <w:rsid w:val="6BBE6DCD"/>
    <w:rsid w:val="6C3FA629"/>
    <w:rsid w:val="6CA4DD36"/>
    <w:rsid w:val="6CCBFD58"/>
    <w:rsid w:val="6CE7BFA5"/>
    <w:rsid w:val="6CEF254B"/>
    <w:rsid w:val="6D19043A"/>
    <w:rsid w:val="6D239827"/>
    <w:rsid w:val="6D26A117"/>
    <w:rsid w:val="6D59420F"/>
    <w:rsid w:val="6DA3CF58"/>
    <w:rsid w:val="6DADDD41"/>
    <w:rsid w:val="6DF23A54"/>
    <w:rsid w:val="6DFFAFA3"/>
    <w:rsid w:val="6E1A8672"/>
    <w:rsid w:val="6E709340"/>
    <w:rsid w:val="6EB0379E"/>
    <w:rsid w:val="6EFB7268"/>
    <w:rsid w:val="6F6832D4"/>
    <w:rsid w:val="701E7D76"/>
    <w:rsid w:val="7025DECC"/>
    <w:rsid w:val="702E3976"/>
    <w:rsid w:val="70345A68"/>
    <w:rsid w:val="704295CF"/>
    <w:rsid w:val="70877E30"/>
    <w:rsid w:val="709053D6"/>
    <w:rsid w:val="710FA8B1"/>
    <w:rsid w:val="71FA686F"/>
    <w:rsid w:val="71FFB5B0"/>
    <w:rsid w:val="723B9029"/>
    <w:rsid w:val="737C7100"/>
    <w:rsid w:val="73AAE54F"/>
    <w:rsid w:val="73B5F98D"/>
    <w:rsid w:val="73EF2524"/>
    <w:rsid w:val="73FEB2AA"/>
    <w:rsid w:val="75173DA9"/>
    <w:rsid w:val="751C9BD0"/>
    <w:rsid w:val="75854366"/>
    <w:rsid w:val="762C57B7"/>
    <w:rsid w:val="7637490F"/>
    <w:rsid w:val="7647A078"/>
    <w:rsid w:val="769C1FC6"/>
    <w:rsid w:val="76A89FA5"/>
    <w:rsid w:val="76B86C31"/>
    <w:rsid w:val="76F6BFB4"/>
    <w:rsid w:val="76FD558B"/>
    <w:rsid w:val="77646218"/>
    <w:rsid w:val="7780F70F"/>
    <w:rsid w:val="77B440EB"/>
    <w:rsid w:val="77BCBBA4"/>
    <w:rsid w:val="77BF48C5"/>
    <w:rsid w:val="78354E08"/>
    <w:rsid w:val="7877DED4"/>
    <w:rsid w:val="7891250F"/>
    <w:rsid w:val="78921960"/>
    <w:rsid w:val="78D72C6F"/>
    <w:rsid w:val="79126F7B"/>
    <w:rsid w:val="7922A81C"/>
    <w:rsid w:val="7963D0E4"/>
    <w:rsid w:val="7971C6F2"/>
    <w:rsid w:val="799784E7"/>
    <w:rsid w:val="7997C66E"/>
    <w:rsid w:val="7A3B5CD8"/>
    <w:rsid w:val="7A3DBAB6"/>
    <w:rsid w:val="7A6FBA14"/>
    <w:rsid w:val="7A87EEF8"/>
    <w:rsid w:val="7A947A7C"/>
    <w:rsid w:val="7AB897D1"/>
    <w:rsid w:val="7AD3C304"/>
    <w:rsid w:val="7B37C908"/>
    <w:rsid w:val="7B92FD76"/>
    <w:rsid w:val="7C429EFF"/>
    <w:rsid w:val="7C546832"/>
    <w:rsid w:val="7C7159CD"/>
    <w:rsid w:val="7CDCC127"/>
    <w:rsid w:val="7CEC40FF"/>
    <w:rsid w:val="7D4BF1BF"/>
    <w:rsid w:val="7D56F34F"/>
    <w:rsid w:val="7D58F662"/>
    <w:rsid w:val="7D5E029F"/>
    <w:rsid w:val="7D66D593"/>
    <w:rsid w:val="7D8EAD9A"/>
    <w:rsid w:val="7D9B84E3"/>
    <w:rsid w:val="7DAB51AA"/>
    <w:rsid w:val="7DD39F8B"/>
    <w:rsid w:val="7DD9F6C0"/>
    <w:rsid w:val="7DF03893"/>
    <w:rsid w:val="7DF25E28"/>
    <w:rsid w:val="7DFAA2AB"/>
    <w:rsid w:val="7E5B957A"/>
    <w:rsid w:val="7E70459C"/>
    <w:rsid w:val="7EBFAB82"/>
    <w:rsid w:val="7ECC34EA"/>
    <w:rsid w:val="7EEAFA0E"/>
    <w:rsid w:val="7EF10F74"/>
    <w:rsid w:val="7EF57E15"/>
    <w:rsid w:val="7EF90FA1"/>
    <w:rsid w:val="7F1BD797"/>
    <w:rsid w:val="7F5D3870"/>
    <w:rsid w:val="7F7F0FB2"/>
    <w:rsid w:val="7FCA6748"/>
    <w:rsid w:val="7FD2C2F7"/>
    <w:rsid w:val="7FDB2783"/>
    <w:rsid w:val="7FDFD8AB"/>
    <w:rsid w:val="7FFC3055"/>
    <w:rsid w:val="7FFCB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0CFC2"/>
  <w15:docId w15:val="{B872677F-3A1F-4136-BBA1-C6B12B32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aliases w:val="Provokasjon.,EG Bullet 1"/>
    <w:basedOn w:val="Normal"/>
    <w:link w:val="ListeavsnittTegn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customStyle="1" w:styleId="CommentText">
    <w:name w:val="Comment Text"/>
    <w:basedOn w:val="Normal"/>
    <w:link w:val="CommentTextChar"/>
    <w:uiPriority w:val="9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CommentReference">
    <w:name w:val="Comment Reference"/>
    <w:uiPriority w:val="99"/>
    <w:semiHidden/>
    <w:unhideWhenUsed/>
    <w:rsid w:val="00832C01"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32C01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B93A43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F03E77"/>
    <w:pPr>
      <w:spacing w:after="0" w:line="240" w:lineRule="auto"/>
    </w:pPr>
    <w:rPr>
      <w:sz w:val="21"/>
    </w:rPr>
  </w:style>
  <w:style w:type="character" w:styleId="Omtale">
    <w:name w:val="Mention"/>
    <w:basedOn w:val="Standardskriftforavsnitt"/>
    <w:uiPriority w:val="99"/>
    <w:unhideWhenUsed/>
    <w:rsid w:val="00C9738D"/>
    <w:rPr>
      <w:color w:val="2B579A"/>
      <w:shd w:val="clear" w:color="auto" w:fill="E1DFDD"/>
    </w:rPr>
  </w:style>
  <w:style w:type="character" w:customStyle="1" w:styleId="ListeavsnittTegn">
    <w:name w:val="Listeavsnitt Tegn"/>
    <w:aliases w:val="Provokasjon. Tegn,EG Bullet 1 Tegn"/>
    <w:basedOn w:val="Standardskriftforavsnitt"/>
    <w:link w:val="Listeavsnitt"/>
    <w:uiPriority w:val="34"/>
    <w:locked/>
    <w:rsid w:val="00C708B3"/>
    <w:rPr>
      <w:sz w:val="21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0CCEB68B83A3FD49BDFE3301C3F1EAEF" ma:contentTypeVersion="2" ma:contentTypeDescription="SB Møteinnkalling" ma:contentTypeScope="" ma:versionID="ad27515b85a0539547bb2bb83ff8b51e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9b466e56301f4448ec67c16abebcfb58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BEC5F-329E-4580-BAE4-B188209F8FB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779EE3-4FCD-4415-BACC-3AEA64399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DE572F-2CDC-40FB-B15D-E113BEFADAD7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1211C737-7710-4509-A089-9F2614449F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65C644-BD1E-4551-8A34-E4729FEFF6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1016</Words>
  <Characters>5386</Characters>
  <Application>Microsoft Office Word</Application>
  <DocSecurity>0</DocSecurity>
  <Lines>44</Lines>
  <Paragraphs>12</Paragraphs>
  <ScaleCrop>false</ScaleCrop>
  <Company>Statsbygg</Company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Åsenden, Anne Cecilie</dc:creator>
  <cp:keywords/>
  <cp:lastModifiedBy>Lile, Randi</cp:lastModifiedBy>
  <cp:revision>161</cp:revision>
  <cp:lastPrinted>2015-08-30T04:06:00Z</cp:lastPrinted>
  <dcterms:created xsi:type="dcterms:W3CDTF">2026-06-10T03:46:00Z</dcterms:created>
  <dcterms:modified xsi:type="dcterms:W3CDTF">2026-08-13T12:33:00Z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_PRP.flettetekst_godkjent_dokument">
    <vt:lpwstr>flettetekst_godkjent_dokument</vt:lpwstr>
  </property>
  <property fmtid="{D5CDD505-2E9C-101B-9397-08002B2CF9AE}" pid="114" name="sb_godkjent_av_0.sb_displayname">
    <vt:lpwstr>sb_godkjent_av_0.sb_displayname</vt:lpwstr>
  </property>
  <property fmtid="{D5CDD505-2E9C-101B-9397-08002B2CF9AE}" pid="115" name="sb_godkjent_av_1.sb_displayname">
    <vt:lpwstr>sb_godkjent_av_1.sb_displayname</vt:lpwstr>
  </property>
  <property fmtid="{D5CDD505-2E9C-101B-9397-08002B2CF9AE}" pid="116" name="_PRP.flettetekst_godkjent_dokument_nb-NO">
    <vt:lpwstr>flettetekst_godkjent_dokument_nb-NO</vt:lpwstr>
  </property>
  <property fmtid="{D5CDD505-2E9C-101B-9397-08002B2CF9AE}" pid="117" name="sb_godkjent_av_2.sb_displayname">
    <vt:lpwstr>sb_godkjent_av_2.sb_displayname</vt:lpwstr>
  </property>
  <property fmtid="{D5CDD505-2E9C-101B-9397-08002B2CF9AE}" pid="118" name="sb_godkjent_av_3.sb_displayname">
    <vt:lpwstr>sb_godkjent_av_3.sb_displayname</vt:lpwstr>
  </property>
  <property fmtid="{D5CDD505-2E9C-101B-9397-08002B2CF9AE}" pid="119" name="sb_godkjent_av_4.sb_displayname">
    <vt:lpwstr>sb_godkjent_av_4.sb_displayname</vt:lpwstr>
  </property>
  <property fmtid="{D5CDD505-2E9C-101B-9397-08002B2CF9AE}" pid="120" name="sb_godkjent_av_5.sb_displayname">
    <vt:lpwstr>sb_godkjent_av_5.sb_displayname</vt:lpwstr>
  </property>
  <property fmtid="{D5CDD505-2E9C-101B-9397-08002B2CF9AE}" pid="121" name="sb_godkjent_av_6.sb_displayname">
    <vt:lpwstr>sb_godkjent_av_6.sb_displayname</vt:lpwstr>
  </property>
  <property fmtid="{D5CDD505-2E9C-101B-9397-08002B2CF9AE}" pid="122" name="sb_godkjent_av_2.sb_title">
    <vt:lpwstr>sb_godkjent_av_2.sb_title</vt:lpwstr>
  </property>
  <property fmtid="{D5CDD505-2E9C-101B-9397-08002B2CF9AE}" pid="123" name="sb_godkjent_av_4.sb_department">
    <vt:lpwstr>sb_godkjent_av_4.sb_department</vt:lpwstr>
  </property>
  <property fmtid="{D5CDD505-2E9C-101B-9397-08002B2CF9AE}" pid="124" name="TaxKeyword">
    <vt:lpwstr/>
  </property>
  <property fmtid="{D5CDD505-2E9C-101B-9397-08002B2CF9AE}" pid="125" name="Visbane">
    <vt:lpwstr/>
  </property>
  <property fmtid="{D5CDD505-2E9C-101B-9397-08002B2CF9AE}" pid="126" name="Dokumenttype">
    <vt:lpwstr/>
  </property>
  <property fmtid="{D5CDD505-2E9C-101B-9397-08002B2CF9AE}" pid="127" name="Status">
    <vt:lpwstr/>
  </property>
  <property fmtid="{D5CDD505-2E9C-101B-9397-08002B2CF9AE}" pid="128" name="Kvalitetsomr_x00e5_de">
    <vt:lpwstr>849;#Samspill-Mellom1,3M-100k-Ingen kunngjøring|b3d01ba8-218b-4b39-9a21-1248302d0103;#848;#Samspill-Over terskel-Åpent anbud|04b938a4-83e9-442e-8908-e40fe1b0ac19;#846;#Samspill-Over terskel-Begrenset forhandling|2fd7d82b-c776-4ad5-9bdb-1bd17b0d597a;#850;#Samspill-Mindre enn 100k-Ingen kunngjøring|46b1689c-951d-4fe8-9dc4-d64eb6d119c0;#845;#Samspill-Mellomterskelog1,3M-Begrenset tilbudskonkurranse|f231c013-931a-4d8c-b655-d2b0870906a8;#847;#Samspill-Mellomterskelog1,3M-Åpen tilbudskonkurranse|bef455aa-39e5-4bd0-ac82-7073218d7981;#844;#Samspill-Over terskel-Begrenset anbud|6480e1b7-0dd8-458a-ba32-2cc4e6fe27e5</vt:lpwstr>
  </property>
  <property fmtid="{D5CDD505-2E9C-101B-9397-08002B2CF9AE}" pid="129" name="Kvalitetsområde">
    <vt:lpwstr>849;#Samspill-Mellom1,3M-100k-Ingen kunngjøring|b3d01ba8-218b-4b39-9a21-1248302d0103;#848;#Samspill-Over terskel-Åpent anbud|04b938a4-83e9-442e-8908-e40fe1b0ac19;#846;#Samspill-Over terskel-Begrenset forhandling|2fd7d82b-c776-4ad5-9bdb-1bd17b0d597a;#850;#Samspill-Mindre enn 100k-Ingen kunngjøring|46b1689c-951d-4fe8-9dc4-d64eb6d119c0;#845;#Samspill-Mellomterskelog1,3M-Begrenset tilbudskonkurranse|f231c013-931a-4d8c-b655-d2b0870906a8;#847;#Samspill-Mellomterskelog1,3M-Åpen tilbudskonkurranse|bef455aa-39e5-4bd0-ac82-7073218d7981;#844;#Samspill-Over terskel-Begrenset anbud|6480e1b7-0dd8-458a-ba32-2cc4e6fe27e5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ContentTypeId">
    <vt:lpwstr>0x010100BB7B3C87742A69499C00906994549296000CCEB68B83A3FD49BDFE3301C3F1EAEF</vt:lpwstr>
  </property>
</Properties>
</file>